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03" w:rsidRPr="00E31F5C" w:rsidRDefault="006B0103" w:rsidP="00E31F5C">
      <w:pPr>
        <w:jc w:val="center"/>
        <w:rPr>
          <w:rFonts w:asciiTheme="majorHAnsi" w:hAnsiTheme="majorHAnsi" w:cstheme="majorHAnsi"/>
          <w:sz w:val="40"/>
          <w:szCs w:val="40"/>
        </w:rPr>
      </w:pPr>
      <w:proofErr w:type="spellStart"/>
      <w:r w:rsidRPr="006B0103">
        <w:rPr>
          <w:rFonts w:asciiTheme="majorHAnsi" w:hAnsiTheme="majorHAnsi" w:cstheme="majorHAnsi"/>
          <w:b/>
          <w:bCs/>
          <w:sz w:val="40"/>
          <w:szCs w:val="40"/>
        </w:rPr>
        <w:t>WagakkiBand</w:t>
      </w:r>
      <w:proofErr w:type="spellEnd"/>
      <w:r w:rsidRPr="006B0103">
        <w:rPr>
          <w:rFonts w:asciiTheme="majorHAnsi" w:hAnsiTheme="majorHAnsi" w:cstheme="majorHAnsi"/>
          <w:b/>
          <w:bCs/>
          <w:sz w:val="40"/>
          <w:szCs w:val="40"/>
        </w:rPr>
        <w:t xml:space="preserve"> Announce First-Ever California Tour “Deep Impact”  </w:t>
      </w:r>
    </w:p>
    <w:p w:rsidR="006B0103" w:rsidRPr="006B0103" w:rsidRDefault="00D45591" w:rsidP="006B0103">
      <w:pPr>
        <w:jc w:val="center"/>
        <w:rPr>
          <w:rFonts w:asciiTheme="majorHAnsi" w:hAnsiTheme="majorHAnsi" w:cstheme="majorHAnsi"/>
        </w:rPr>
      </w:pPr>
      <w:hyperlink r:id="rId8" w:tgtFrame="_blank" w:history="1">
        <w:r w:rsidR="006B0103" w:rsidRPr="006B0103">
          <w:rPr>
            <w:rStyle w:val="a3"/>
            <w:rFonts w:asciiTheme="majorHAnsi" w:hAnsiTheme="majorHAnsi" w:cstheme="majorHAnsi"/>
            <w:b/>
            <w:bCs/>
          </w:rPr>
          <w:t>July 12: LOS ANGELES @ Club Bahia</w:t>
        </w:r>
      </w:hyperlink>
    </w:p>
    <w:p w:rsidR="006B0103" w:rsidRDefault="00D45591" w:rsidP="00FD47B0">
      <w:pPr>
        <w:jc w:val="center"/>
        <w:rPr>
          <w:rStyle w:val="a3"/>
          <w:rFonts w:asciiTheme="majorHAnsi" w:hAnsiTheme="majorHAnsi" w:cstheme="majorHAnsi"/>
          <w:b/>
          <w:bCs/>
        </w:rPr>
      </w:pPr>
      <w:hyperlink r:id="rId9" w:tgtFrame="_blank" w:history="1">
        <w:r w:rsidR="006B0103" w:rsidRPr="006B0103">
          <w:rPr>
            <w:rStyle w:val="a3"/>
            <w:rFonts w:asciiTheme="majorHAnsi" w:hAnsiTheme="majorHAnsi" w:cstheme="majorHAnsi"/>
            <w:b/>
            <w:bCs/>
          </w:rPr>
          <w:t>July 14: SAN DIEGO @ House of Blues</w:t>
        </w:r>
      </w:hyperlink>
      <w:r w:rsidR="006B0103" w:rsidRPr="006B0103">
        <w:rPr>
          <w:rFonts w:asciiTheme="majorHAnsi" w:hAnsiTheme="majorHAnsi" w:cstheme="majorHAnsi"/>
          <w:b/>
          <w:bCs/>
        </w:rPr>
        <w:br/>
      </w:r>
      <w:hyperlink r:id="rId10" w:tgtFrame="_blank" w:history="1">
        <w:r w:rsidR="006B0103" w:rsidRPr="006B0103">
          <w:rPr>
            <w:rStyle w:val="a3"/>
            <w:rFonts w:asciiTheme="majorHAnsi" w:hAnsiTheme="majorHAnsi" w:cstheme="majorHAnsi"/>
            <w:b/>
            <w:bCs/>
          </w:rPr>
          <w:t>July 16: SAN FRANCISCO @ The Fillmore</w:t>
        </w:r>
      </w:hyperlink>
    </w:p>
    <w:p w:rsidR="00E31F5C" w:rsidRPr="00E31F5C" w:rsidRDefault="00E31F5C" w:rsidP="00E31F5C">
      <w:pPr>
        <w:ind w:firstLineChars="1700" w:firstLine="3400"/>
        <w:rPr>
          <w:rFonts w:ascii="HG丸ｺﾞｼｯｸM-PRO" w:eastAsia="HG丸ｺﾞｼｯｸM-PRO" w:hAnsi="HG丸ｺﾞｼｯｸM-PRO" w:cs="メイリオ"/>
          <w:sz w:val="20"/>
          <w:szCs w:val="20"/>
        </w:rPr>
      </w:pPr>
      <w:r w:rsidRPr="00E31F5C">
        <w:rPr>
          <w:rFonts w:ascii="HG丸ｺﾞｼｯｸM-PRO" w:eastAsia="HG丸ｺﾞｼｯｸM-PRO" w:hAnsi="HG丸ｺﾞｼｯｸM-PRO" w:cs="メイリオ" w:hint="eastAsia"/>
          <w:sz w:val="20"/>
          <w:szCs w:val="20"/>
        </w:rPr>
        <w:t>Tour Trailer</w:t>
      </w:r>
    </w:p>
    <w:p w:rsidR="00E31F5C" w:rsidRDefault="00D45591" w:rsidP="00E31F5C">
      <w:pPr>
        <w:ind w:firstLineChars="1150" w:firstLine="2760"/>
      </w:pPr>
      <w:hyperlink r:id="rId11" w:tgtFrame="_blank" w:history="1">
        <w:r w:rsidR="00E31F5C">
          <w:rPr>
            <w:rStyle w:val="a3"/>
            <w:rFonts w:ascii="Helvetica" w:hAnsi="Helvetica"/>
            <w:color w:val="047AC6"/>
            <w:sz w:val="21"/>
            <w:szCs w:val="21"/>
            <w:bdr w:val="none" w:sz="0" w:space="0" w:color="auto" w:frame="1"/>
          </w:rPr>
          <w:t>https://youtu.be/b6PbatjZ4nY</w:t>
        </w:r>
      </w:hyperlink>
    </w:p>
    <w:p w:rsidR="00E31F5C" w:rsidRPr="00E31F5C" w:rsidRDefault="00E31F5C" w:rsidP="007B11AD">
      <w:pPr>
        <w:rPr>
          <w:rFonts w:asciiTheme="majorHAnsi" w:hAnsiTheme="majorHAnsi" w:cstheme="majorHAnsi"/>
        </w:rPr>
      </w:pPr>
    </w:p>
    <w:p w:rsidR="006B0103" w:rsidRPr="006B0103" w:rsidRDefault="00FD47B0" w:rsidP="006B0103">
      <w:pPr>
        <w:pStyle w:val="Web"/>
        <w:jc w:val="center"/>
        <w:rPr>
          <w:rFonts w:asciiTheme="majorHAnsi" w:hAnsiTheme="majorHAnsi" w:cstheme="majorHAnsi"/>
        </w:rPr>
      </w:pPr>
      <w:r>
        <w:rPr>
          <w:rFonts w:asciiTheme="majorHAnsi" w:hAnsiTheme="majorHAnsi" w:cstheme="majorHAnsi"/>
          <w:noProof/>
        </w:rPr>
        <w:drawing>
          <wp:inline distT="0" distB="0" distL="0" distR="0">
            <wp:extent cx="3747117" cy="5791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akki_band_us_tour_admat_11x17 REV.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7973" cy="5792522"/>
                    </a:xfrm>
                    <a:prstGeom prst="rect">
                      <a:avLst/>
                    </a:prstGeom>
                  </pic:spPr>
                </pic:pic>
              </a:graphicData>
            </a:graphic>
          </wp:inline>
        </w:drawing>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b/>
          <w:bCs/>
        </w:rPr>
        <w:lastRenderedPageBreak/>
        <w:t xml:space="preserve">Band to Return to the States </w:t>
      </w:r>
      <w:proofErr w:type="gramStart"/>
      <w:r w:rsidRPr="006B0103">
        <w:rPr>
          <w:rFonts w:asciiTheme="majorHAnsi" w:hAnsiTheme="majorHAnsi" w:cstheme="majorHAnsi"/>
          <w:b/>
          <w:bCs/>
        </w:rPr>
        <w:t>After</w:t>
      </w:r>
      <w:proofErr w:type="gramEnd"/>
      <w:r w:rsidRPr="006B0103">
        <w:rPr>
          <w:rFonts w:asciiTheme="majorHAnsi" w:hAnsiTheme="majorHAnsi" w:cstheme="majorHAnsi"/>
          <w:b/>
          <w:bCs/>
        </w:rPr>
        <w:t xml:space="preserve"> Their Wildly Successful U.S. Debut Shows in NYC and SXSW and Sold Out Spring Tour in Japan</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rPr>
        <w:t> </w:t>
      </w:r>
    </w:p>
    <w:p w:rsidR="006B0103" w:rsidRDefault="006B0103" w:rsidP="006B0103">
      <w:pPr>
        <w:jc w:val="center"/>
        <w:rPr>
          <w:rFonts w:asciiTheme="majorHAnsi" w:hAnsiTheme="majorHAnsi" w:cstheme="majorHAnsi"/>
          <w:b/>
          <w:bCs/>
        </w:rPr>
      </w:pPr>
      <w:r w:rsidRPr="006B0103">
        <w:rPr>
          <w:rFonts w:asciiTheme="majorHAnsi" w:hAnsiTheme="majorHAnsi" w:cstheme="majorHAnsi"/>
          <w:b/>
          <w:bCs/>
        </w:rPr>
        <w:t xml:space="preserve">Included in the </w:t>
      </w:r>
      <w:hyperlink r:id="rId13" w:tgtFrame="_blank" w:history="1">
        <w:r w:rsidRPr="006B0103">
          <w:rPr>
            <w:rStyle w:val="a3"/>
            <w:rFonts w:asciiTheme="majorHAnsi" w:hAnsiTheme="majorHAnsi" w:cstheme="majorHAnsi"/>
            <w:b/>
            <w:bCs/>
          </w:rPr>
          <w:t>NPR 100</w:t>
        </w:r>
      </w:hyperlink>
      <w:r w:rsidRPr="006B0103">
        <w:rPr>
          <w:rFonts w:asciiTheme="majorHAnsi" w:hAnsiTheme="majorHAnsi" w:cstheme="majorHAnsi"/>
          <w:b/>
          <w:bCs/>
        </w:rPr>
        <w:t xml:space="preserve"> for SXSW 2016</w:t>
      </w:r>
    </w:p>
    <w:p w:rsidR="006B0103" w:rsidRDefault="00D45591" w:rsidP="008C28EA">
      <w:pPr>
        <w:ind w:left="840" w:firstLineChars="50" w:firstLine="120"/>
        <w:jc w:val="center"/>
        <w:rPr>
          <w:rFonts w:ascii="HG丸ｺﾞｼｯｸM-PRO" w:eastAsia="HG丸ｺﾞｼｯｸM-PRO" w:hAnsi="HG丸ｺﾞｼｯｸM-PRO" w:cs="メイリオ"/>
          <w:sz w:val="20"/>
          <w:szCs w:val="20"/>
        </w:rPr>
      </w:pPr>
      <w:hyperlink r:id="rId14" w:history="1">
        <w:r w:rsidR="00EE7E04" w:rsidRPr="008513C0">
          <w:rPr>
            <w:rStyle w:val="a3"/>
            <w:rFonts w:ascii="HG丸ｺﾞｼｯｸM-PRO" w:eastAsia="HG丸ｺﾞｼｯｸM-PRO" w:hAnsi="HG丸ｺﾞｼｯｸM-PRO" w:cs="メイリオ"/>
            <w:sz w:val="20"/>
            <w:szCs w:val="20"/>
          </w:rPr>
          <w:t>http://www.npr.org/2016/03/01/468352361/the-austin-100-a-sxsw-2016-mix</w:t>
        </w:r>
      </w:hyperlink>
    </w:p>
    <w:p w:rsidR="00EE7E04" w:rsidRPr="00B06A44" w:rsidRDefault="00EE7E04" w:rsidP="00B06A44">
      <w:pPr>
        <w:ind w:left="840" w:firstLineChars="50" w:firstLine="100"/>
        <w:jc w:val="center"/>
        <w:rPr>
          <w:rFonts w:ascii="HG丸ｺﾞｼｯｸM-PRO" w:eastAsia="HG丸ｺﾞｼｯｸM-PRO" w:hAnsi="HG丸ｺﾞｼｯｸM-PRO" w:cs="メイリオ"/>
          <w:sz w:val="20"/>
          <w:szCs w:val="20"/>
        </w:rPr>
      </w:pP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i/>
          <w:iCs/>
        </w:rPr>
        <w:t xml:space="preserve">“Is there another band at SXSW that fuses traditional Japanese instruments – </w:t>
      </w:r>
      <w:proofErr w:type="spellStart"/>
      <w:r w:rsidRPr="006B0103">
        <w:rPr>
          <w:rFonts w:asciiTheme="majorHAnsi" w:hAnsiTheme="majorHAnsi" w:cstheme="majorHAnsi"/>
          <w:i/>
          <w:iCs/>
        </w:rPr>
        <w:t>shamisen</w:t>
      </w:r>
      <w:proofErr w:type="spellEnd"/>
      <w:r w:rsidRPr="006B0103">
        <w:rPr>
          <w:rFonts w:asciiTheme="majorHAnsi" w:hAnsiTheme="majorHAnsi" w:cstheme="majorHAnsi"/>
          <w:i/>
          <w:iCs/>
        </w:rPr>
        <w:t xml:space="preserve">, </w:t>
      </w:r>
      <w:proofErr w:type="spellStart"/>
      <w:r w:rsidRPr="006B0103">
        <w:rPr>
          <w:rFonts w:asciiTheme="majorHAnsi" w:hAnsiTheme="majorHAnsi" w:cstheme="majorHAnsi"/>
          <w:i/>
          <w:iCs/>
        </w:rPr>
        <w:t>shakuhachi</w:t>
      </w:r>
      <w:proofErr w:type="spellEnd"/>
      <w:r w:rsidRPr="006B0103">
        <w:rPr>
          <w:rFonts w:asciiTheme="majorHAnsi" w:hAnsiTheme="majorHAnsi" w:cstheme="majorHAnsi"/>
          <w:i/>
          <w:iCs/>
        </w:rPr>
        <w:t xml:space="preserve">, </w:t>
      </w:r>
      <w:proofErr w:type="spellStart"/>
      <w:r w:rsidRPr="006B0103">
        <w:rPr>
          <w:rFonts w:asciiTheme="majorHAnsi" w:hAnsiTheme="majorHAnsi" w:cstheme="majorHAnsi"/>
          <w:i/>
          <w:iCs/>
        </w:rPr>
        <w:t>koto</w:t>
      </w:r>
      <w:proofErr w:type="spellEnd"/>
      <w:r w:rsidRPr="006B0103">
        <w:rPr>
          <w:rFonts w:asciiTheme="majorHAnsi" w:hAnsiTheme="majorHAnsi" w:cstheme="majorHAnsi"/>
          <w:i/>
          <w:iCs/>
        </w:rPr>
        <w:t xml:space="preserve">, and other things that originated in the 16th or even 8th century or earlier – with classic rock-and-roll style and </w:t>
      </w:r>
      <w:proofErr w:type="spellStart"/>
      <w:r w:rsidRPr="006B0103">
        <w:rPr>
          <w:rFonts w:asciiTheme="majorHAnsi" w:hAnsiTheme="majorHAnsi" w:cstheme="majorHAnsi"/>
          <w:i/>
          <w:iCs/>
        </w:rPr>
        <w:t>Vocaloid</w:t>
      </w:r>
      <w:proofErr w:type="spellEnd"/>
      <w:r w:rsidRPr="006B0103">
        <w:rPr>
          <w:rFonts w:asciiTheme="majorHAnsi" w:hAnsiTheme="majorHAnsi" w:cstheme="majorHAnsi"/>
          <w:i/>
          <w:iCs/>
        </w:rPr>
        <w:t xml:space="preserve"> pop novelty? If there is such a group, I don’t know about them yet; and anyway I doubt they’d display the ninja-level music skills and senses-galvanizing showmanship of </w:t>
      </w:r>
      <w:proofErr w:type="spellStart"/>
      <w:r w:rsidRPr="006B0103">
        <w:rPr>
          <w:rFonts w:asciiTheme="majorHAnsi" w:hAnsiTheme="majorHAnsi" w:cstheme="majorHAnsi"/>
          <w:i/>
          <w:iCs/>
        </w:rPr>
        <w:t>WagakkiBand</w:t>
      </w:r>
      <w:proofErr w:type="spellEnd"/>
      <w:r w:rsidRPr="006B0103">
        <w:rPr>
          <w:rFonts w:asciiTheme="majorHAnsi" w:hAnsiTheme="majorHAnsi" w:cstheme="majorHAnsi"/>
          <w:i/>
          <w:iCs/>
        </w:rPr>
        <w:t xml:space="preserve">, the reigning superstars who are playing a single </w:t>
      </w:r>
      <w:proofErr w:type="spellStart"/>
      <w:r w:rsidRPr="006B0103">
        <w:rPr>
          <w:rFonts w:asciiTheme="majorHAnsi" w:hAnsiTheme="majorHAnsi" w:cstheme="majorHAnsi"/>
          <w:i/>
          <w:iCs/>
        </w:rPr>
        <w:t>SouthBy</w:t>
      </w:r>
      <w:proofErr w:type="spellEnd"/>
      <w:r w:rsidRPr="006B0103">
        <w:rPr>
          <w:rFonts w:asciiTheme="majorHAnsi" w:hAnsiTheme="majorHAnsi" w:cstheme="majorHAnsi"/>
          <w:i/>
          <w:iCs/>
        </w:rPr>
        <w:t xml:space="preserve"> gig on Friday at midnight."</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b/>
          <w:bCs/>
          <w:i/>
          <w:iCs/>
        </w:rPr>
        <w:t>- Austin Chronicle, March 17, 2016 </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rPr>
        <w:t> </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i/>
          <w:iCs/>
        </w:rPr>
        <w:t xml:space="preserve">"This band stands out not only because of its great music but what it brings in presentation.....the crowd went nuts. </w:t>
      </w:r>
      <w:proofErr w:type="spellStart"/>
      <w:r w:rsidRPr="006B0103">
        <w:rPr>
          <w:rFonts w:asciiTheme="majorHAnsi" w:hAnsiTheme="majorHAnsi" w:cstheme="majorHAnsi"/>
          <w:i/>
          <w:iCs/>
        </w:rPr>
        <w:t>WagakkiBand</w:t>
      </w:r>
      <w:proofErr w:type="spellEnd"/>
      <w:r w:rsidRPr="006B0103">
        <w:rPr>
          <w:rFonts w:asciiTheme="majorHAnsi" w:hAnsiTheme="majorHAnsi" w:cstheme="majorHAnsi"/>
          <w:i/>
          <w:iCs/>
        </w:rPr>
        <w:t xml:space="preserve"> is a music act that you need to get into....There is nothing like it right now," </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i/>
          <w:iCs/>
        </w:rPr>
        <w:t xml:space="preserve">- </w:t>
      </w:r>
      <w:proofErr w:type="spellStart"/>
      <w:r w:rsidRPr="006B0103">
        <w:rPr>
          <w:rFonts w:asciiTheme="majorHAnsi" w:hAnsiTheme="majorHAnsi" w:cstheme="majorHAnsi"/>
          <w:b/>
          <w:bCs/>
          <w:i/>
          <w:iCs/>
        </w:rPr>
        <w:t>Otakus</w:t>
      </w:r>
      <w:proofErr w:type="spellEnd"/>
      <w:r w:rsidRPr="006B0103">
        <w:rPr>
          <w:rFonts w:asciiTheme="majorHAnsi" w:hAnsiTheme="majorHAnsi" w:cstheme="majorHAnsi"/>
          <w:b/>
          <w:bCs/>
          <w:i/>
          <w:iCs/>
        </w:rPr>
        <w:t xml:space="preserve"> and Geeks of their Irving Plaza show.</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rPr>
        <w:t> </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i/>
          <w:iCs/>
        </w:rPr>
        <w:t>“This is a No. 1 band, folks”.</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b/>
          <w:bCs/>
          <w:i/>
          <w:iCs/>
        </w:rPr>
        <w:t>- The Daily Beast</w:t>
      </w:r>
    </w:p>
    <w:p w:rsidR="006B0103" w:rsidRPr="006B0103" w:rsidRDefault="006B0103" w:rsidP="006B0103">
      <w:pPr>
        <w:jc w:val="center"/>
        <w:rPr>
          <w:rFonts w:asciiTheme="majorHAnsi" w:hAnsiTheme="majorHAnsi" w:cstheme="majorHAnsi"/>
        </w:rPr>
      </w:pPr>
      <w:r w:rsidRPr="006B0103">
        <w:rPr>
          <w:rFonts w:asciiTheme="majorHAnsi" w:hAnsiTheme="majorHAnsi" w:cstheme="majorHAnsi"/>
        </w:rPr>
        <w:t> </w:t>
      </w:r>
    </w:p>
    <w:p w:rsidR="006B0103" w:rsidRPr="006B0103" w:rsidRDefault="006B0103" w:rsidP="006B0103">
      <w:pPr>
        <w:rPr>
          <w:rFonts w:asciiTheme="majorHAnsi" w:hAnsiTheme="majorHAnsi" w:cstheme="majorHAnsi"/>
        </w:rPr>
      </w:pPr>
      <w:proofErr w:type="spellStart"/>
      <w:r w:rsidRPr="006B0103">
        <w:rPr>
          <w:rFonts w:asciiTheme="majorHAnsi" w:hAnsiTheme="majorHAnsi" w:cstheme="majorHAnsi"/>
        </w:rPr>
        <w:t>Wagakkiband</w:t>
      </w:r>
      <w:proofErr w:type="spellEnd"/>
      <w:r w:rsidRPr="006B0103">
        <w:rPr>
          <w:rFonts w:asciiTheme="majorHAnsi" w:hAnsiTheme="majorHAnsi" w:cstheme="majorHAnsi"/>
        </w:rPr>
        <w:t xml:space="preserve"> return to the US this July with three shows in California as part of their “Deep Impact” 1</w:t>
      </w:r>
      <w:r w:rsidRPr="006B0103">
        <w:rPr>
          <w:rFonts w:asciiTheme="majorHAnsi" w:hAnsiTheme="majorHAnsi" w:cstheme="majorHAnsi"/>
          <w:vertAlign w:val="superscript"/>
        </w:rPr>
        <w:t>st</w:t>
      </w:r>
      <w:r w:rsidRPr="006B0103">
        <w:rPr>
          <w:rFonts w:asciiTheme="majorHAnsi" w:hAnsiTheme="majorHAnsi" w:cstheme="majorHAnsi"/>
        </w:rPr>
        <w:t xml:space="preserve"> US Tour. These dates are a continuation of their two shows here this past March, the first a capacity crowd at New York's Irving Plaza, followed by their debut at SXSW, with both NPR and Austin Chronicle recommendations they were one of the buzz bands of the festival. This announcement also comes on the heels of their April/May sold out tour of Japan.</w:t>
      </w:r>
    </w:p>
    <w:p w:rsidR="00FD47B0" w:rsidRDefault="00FD47B0" w:rsidP="006B0103">
      <w:pPr>
        <w:rPr>
          <w:rFonts w:asciiTheme="majorHAnsi" w:hAnsiTheme="majorHAnsi" w:cstheme="majorHAnsi"/>
          <w:u w:val="single"/>
        </w:rPr>
      </w:pPr>
    </w:p>
    <w:p w:rsidR="006B0103" w:rsidRDefault="006B0103" w:rsidP="006B0103">
      <w:pPr>
        <w:rPr>
          <w:rFonts w:asciiTheme="majorHAnsi" w:hAnsiTheme="majorHAnsi" w:cstheme="majorHAnsi"/>
        </w:rPr>
      </w:pPr>
      <w:r w:rsidRPr="006B0103">
        <w:rPr>
          <w:rFonts w:asciiTheme="majorHAnsi" w:hAnsiTheme="majorHAnsi" w:cstheme="majorHAnsi"/>
        </w:rPr>
        <w:t>*The tickets will be On Sale on May 20</w:t>
      </w:r>
      <w:r w:rsidRPr="006B0103">
        <w:rPr>
          <w:rFonts w:asciiTheme="majorHAnsi" w:hAnsiTheme="majorHAnsi" w:cstheme="majorHAnsi"/>
          <w:vertAlign w:val="superscript"/>
        </w:rPr>
        <w:t>th</w:t>
      </w:r>
      <w:r w:rsidRPr="006B0103">
        <w:rPr>
          <w:rFonts w:asciiTheme="majorHAnsi" w:hAnsiTheme="majorHAnsi" w:cstheme="majorHAnsi"/>
        </w:rPr>
        <w:t xml:space="preserve"> at</w:t>
      </w:r>
      <w:r w:rsidR="00885152">
        <w:rPr>
          <w:rFonts w:asciiTheme="majorHAnsi" w:hAnsiTheme="majorHAnsi" w:cstheme="majorHAnsi" w:hint="eastAsia"/>
        </w:rPr>
        <w:t xml:space="preserve"> the following site</w:t>
      </w:r>
      <w:r>
        <w:rPr>
          <w:rFonts w:asciiTheme="majorHAnsi" w:hAnsiTheme="majorHAnsi" w:cstheme="majorHAnsi" w:hint="eastAsia"/>
        </w:rPr>
        <w:t>:</w:t>
      </w:r>
    </w:p>
    <w:p w:rsidR="00885152" w:rsidRDefault="00FD47B0" w:rsidP="00FD47B0">
      <w:pPr>
        <w:pStyle w:val="a6"/>
        <w:numPr>
          <w:ilvl w:val="0"/>
          <w:numId w:val="1"/>
        </w:numPr>
        <w:ind w:leftChars="0"/>
        <w:rPr>
          <w:rFonts w:asciiTheme="majorHAnsi" w:hAnsiTheme="majorHAnsi" w:cstheme="majorHAnsi"/>
        </w:rPr>
      </w:pPr>
      <w:r w:rsidRPr="00885152">
        <w:rPr>
          <w:rFonts w:asciiTheme="majorHAnsi" w:hAnsiTheme="majorHAnsi" w:cstheme="majorHAnsi"/>
        </w:rPr>
        <w:t>July 12</w:t>
      </w:r>
      <w:r w:rsidRPr="00885152">
        <w:rPr>
          <w:rFonts w:asciiTheme="majorHAnsi" w:hAnsiTheme="majorHAnsi" w:cstheme="majorHAnsi"/>
          <w:vertAlign w:val="superscript"/>
        </w:rPr>
        <w:t>th</w:t>
      </w:r>
      <w:r w:rsidRPr="00885152">
        <w:rPr>
          <w:rFonts w:asciiTheme="majorHAnsi" w:hAnsiTheme="majorHAnsi" w:cstheme="majorHAnsi"/>
        </w:rPr>
        <w:t xml:space="preserve"> </w:t>
      </w:r>
      <w:r w:rsidRPr="00885152">
        <w:rPr>
          <w:rFonts w:asciiTheme="majorHAnsi" w:hAnsiTheme="majorHAnsi" w:cstheme="majorHAnsi" w:hint="eastAsia"/>
        </w:rPr>
        <w:t xml:space="preserve">: </w:t>
      </w:r>
      <w:r w:rsidR="006B0103" w:rsidRPr="00885152">
        <w:rPr>
          <w:rFonts w:asciiTheme="majorHAnsi" w:hAnsiTheme="majorHAnsi" w:cstheme="majorHAnsi" w:hint="eastAsia"/>
        </w:rPr>
        <w:t xml:space="preserve">Los Angeles - Club Bahia  </w:t>
      </w:r>
    </w:p>
    <w:p w:rsidR="00885152" w:rsidRPr="00885152" w:rsidRDefault="00FD47B0" w:rsidP="00885152">
      <w:pPr>
        <w:pStyle w:val="a6"/>
        <w:numPr>
          <w:ilvl w:val="0"/>
          <w:numId w:val="1"/>
        </w:numPr>
        <w:ind w:leftChars="0"/>
        <w:rPr>
          <w:rFonts w:asciiTheme="majorHAnsi" w:hAnsiTheme="majorHAnsi" w:cstheme="majorHAnsi"/>
        </w:rPr>
      </w:pPr>
      <w:r w:rsidRPr="00885152">
        <w:rPr>
          <w:rFonts w:asciiTheme="majorHAnsi" w:hAnsiTheme="majorHAnsi" w:cstheme="majorHAnsi" w:hint="eastAsia"/>
        </w:rPr>
        <w:t>July 14</w:t>
      </w:r>
      <w:r w:rsidRPr="00885152">
        <w:rPr>
          <w:rFonts w:asciiTheme="majorHAnsi" w:hAnsiTheme="majorHAnsi" w:cstheme="majorHAnsi" w:hint="eastAsia"/>
          <w:vertAlign w:val="superscript"/>
        </w:rPr>
        <w:t>th</w:t>
      </w:r>
      <w:r w:rsidRPr="00885152">
        <w:rPr>
          <w:rFonts w:asciiTheme="majorHAnsi" w:hAnsiTheme="majorHAnsi" w:cstheme="majorHAnsi" w:hint="eastAsia"/>
        </w:rPr>
        <w:t xml:space="preserve"> : </w:t>
      </w:r>
      <w:r w:rsidR="006B0103" w:rsidRPr="00885152">
        <w:rPr>
          <w:rFonts w:asciiTheme="majorHAnsi" w:hAnsiTheme="majorHAnsi" w:cstheme="majorHAnsi" w:hint="eastAsia"/>
        </w:rPr>
        <w:t xml:space="preserve">San Diego </w:t>
      </w:r>
      <w:r w:rsidR="006B0103" w:rsidRPr="00885152">
        <w:rPr>
          <w:rFonts w:asciiTheme="majorHAnsi" w:hAnsiTheme="majorHAnsi" w:cstheme="majorHAnsi"/>
        </w:rPr>
        <w:t>–</w:t>
      </w:r>
      <w:r w:rsidR="006B0103" w:rsidRPr="00885152">
        <w:rPr>
          <w:rFonts w:asciiTheme="majorHAnsi" w:hAnsiTheme="majorHAnsi" w:cstheme="majorHAnsi" w:hint="eastAsia"/>
        </w:rPr>
        <w:t xml:space="preserve"> House of Blues </w:t>
      </w:r>
    </w:p>
    <w:p w:rsidR="00885152" w:rsidRPr="00EE7E04" w:rsidRDefault="00FD47B0" w:rsidP="00EE7E04">
      <w:pPr>
        <w:pStyle w:val="a6"/>
        <w:numPr>
          <w:ilvl w:val="0"/>
          <w:numId w:val="1"/>
        </w:numPr>
        <w:ind w:leftChars="0"/>
        <w:rPr>
          <w:rFonts w:asciiTheme="majorHAnsi" w:hAnsiTheme="majorHAnsi" w:cstheme="majorHAnsi"/>
        </w:rPr>
      </w:pPr>
      <w:r>
        <w:rPr>
          <w:rFonts w:asciiTheme="majorHAnsi" w:hAnsiTheme="majorHAnsi" w:cstheme="majorHAnsi" w:hint="eastAsia"/>
        </w:rPr>
        <w:t>July 16</w:t>
      </w:r>
      <w:r w:rsidRPr="00FD47B0">
        <w:rPr>
          <w:rFonts w:asciiTheme="majorHAnsi" w:hAnsiTheme="majorHAnsi" w:cstheme="majorHAnsi" w:hint="eastAsia"/>
          <w:vertAlign w:val="superscript"/>
        </w:rPr>
        <w:t>th</w:t>
      </w:r>
      <w:r>
        <w:rPr>
          <w:rFonts w:asciiTheme="majorHAnsi" w:hAnsiTheme="majorHAnsi" w:cstheme="majorHAnsi" w:hint="eastAsia"/>
        </w:rPr>
        <w:t xml:space="preserve"> : </w:t>
      </w:r>
      <w:r w:rsidR="006B0103" w:rsidRPr="00FD47B0">
        <w:rPr>
          <w:rFonts w:asciiTheme="majorHAnsi" w:hAnsiTheme="majorHAnsi" w:cstheme="majorHAnsi" w:hint="eastAsia"/>
        </w:rPr>
        <w:t xml:space="preserve">San Francisco </w:t>
      </w:r>
      <w:r w:rsidR="006B0103" w:rsidRPr="00FD47B0">
        <w:rPr>
          <w:rFonts w:asciiTheme="majorHAnsi" w:hAnsiTheme="majorHAnsi" w:cstheme="majorHAnsi"/>
        </w:rPr>
        <w:t>–</w:t>
      </w:r>
      <w:r w:rsidR="00885152">
        <w:rPr>
          <w:rFonts w:asciiTheme="majorHAnsi" w:hAnsiTheme="majorHAnsi" w:cstheme="majorHAnsi" w:hint="eastAsia"/>
        </w:rPr>
        <w:t xml:space="preserve"> The Fillmore </w:t>
      </w:r>
    </w:p>
    <w:p w:rsidR="00885152" w:rsidRPr="00EE7E04" w:rsidRDefault="00D45591" w:rsidP="00EE7E04">
      <w:pPr>
        <w:spacing w:line="330" w:lineRule="atLeast"/>
        <w:rPr>
          <w:rFonts w:ascii="Helvetica" w:hAnsi="Helvetica"/>
          <w:color w:val="383838"/>
          <w:sz w:val="21"/>
          <w:szCs w:val="21"/>
        </w:rPr>
      </w:pPr>
      <w:hyperlink r:id="rId15" w:tgtFrame="_blank" w:history="1">
        <w:r w:rsidR="00885152" w:rsidRPr="00885152">
          <w:rPr>
            <w:rStyle w:val="a3"/>
            <w:rFonts w:ascii="Helvetica" w:hAnsi="Helvetica"/>
            <w:color w:val="047AC6"/>
            <w:sz w:val="21"/>
            <w:szCs w:val="21"/>
            <w:bdr w:val="none" w:sz="0" w:space="0" w:color="auto" w:frame="1"/>
          </w:rPr>
          <w:t>http://www.livenation.com/artists/156190/wagakki-band</w:t>
        </w:r>
      </w:hyperlink>
    </w:p>
    <w:p w:rsidR="006B0103" w:rsidRPr="006B0103" w:rsidRDefault="00885152" w:rsidP="00885152">
      <w:pPr>
        <w:pStyle w:val="a6"/>
        <w:ind w:leftChars="0" w:left="420"/>
        <w:rPr>
          <w:rFonts w:asciiTheme="majorHAnsi" w:hAnsiTheme="majorHAnsi" w:cstheme="majorHAnsi"/>
        </w:rPr>
      </w:pPr>
      <w:r w:rsidRPr="006B0103">
        <w:rPr>
          <w:rFonts w:asciiTheme="majorHAnsi" w:hAnsiTheme="majorHAnsi" w:cstheme="majorHAnsi"/>
        </w:rPr>
        <w:lastRenderedPageBreak/>
        <w:t xml:space="preserve"> </w:t>
      </w:r>
    </w:p>
    <w:p w:rsidR="006B0103" w:rsidRPr="006B0103" w:rsidRDefault="006B0103" w:rsidP="006B0103">
      <w:pPr>
        <w:rPr>
          <w:rFonts w:asciiTheme="majorHAnsi" w:hAnsiTheme="majorHAnsi" w:cstheme="majorHAnsi"/>
        </w:rPr>
      </w:pPr>
      <w:r w:rsidRPr="006B0103">
        <w:rPr>
          <w:rFonts w:asciiTheme="majorHAnsi" w:hAnsiTheme="majorHAnsi" w:cstheme="majorHAnsi"/>
        </w:rPr>
        <w:t xml:space="preserve">The Female-fronted Japanese 8-piece </w:t>
      </w:r>
      <w:proofErr w:type="gramStart"/>
      <w:r w:rsidRPr="006B0103">
        <w:rPr>
          <w:rFonts w:asciiTheme="majorHAnsi" w:hAnsiTheme="majorHAnsi" w:cstheme="majorHAnsi"/>
        </w:rPr>
        <w:t>have</w:t>
      </w:r>
      <w:proofErr w:type="gramEnd"/>
      <w:r w:rsidRPr="006B0103">
        <w:rPr>
          <w:rFonts w:asciiTheme="majorHAnsi" w:hAnsiTheme="majorHAnsi" w:cstheme="majorHAnsi"/>
        </w:rPr>
        <w:t xml:space="preserve"> a track included in the NPR Austin 100: a SXSW 2016 Mix. You can check out the full compilation, "a remarkable six hours of music, painstakingly culled from a bulk playlist spanning nearly five days."</w:t>
      </w:r>
    </w:p>
    <w:p w:rsidR="006B0103" w:rsidRPr="006B0103" w:rsidRDefault="006B0103" w:rsidP="006B0103">
      <w:pPr>
        <w:rPr>
          <w:rFonts w:asciiTheme="majorHAnsi" w:hAnsiTheme="majorHAnsi" w:cstheme="majorHAnsi"/>
        </w:rPr>
      </w:pPr>
      <w:r w:rsidRPr="006B0103">
        <w:rPr>
          <w:rFonts w:asciiTheme="majorHAnsi" w:hAnsiTheme="majorHAnsi" w:cstheme="majorHAnsi"/>
        </w:rPr>
        <w:t> </w:t>
      </w:r>
    </w:p>
    <w:p w:rsidR="006B0103" w:rsidRPr="00E31F5C" w:rsidRDefault="006B0103" w:rsidP="006B0103">
      <w:proofErr w:type="spellStart"/>
      <w:r w:rsidRPr="006B0103">
        <w:rPr>
          <w:rFonts w:asciiTheme="majorHAnsi" w:hAnsiTheme="majorHAnsi" w:cstheme="majorHAnsi"/>
          <w:b/>
          <w:bCs/>
        </w:rPr>
        <w:t>WagakkiBand</w:t>
      </w:r>
      <w:proofErr w:type="spellEnd"/>
      <w:r w:rsidRPr="006B0103">
        <w:rPr>
          <w:rFonts w:asciiTheme="majorHAnsi" w:hAnsiTheme="majorHAnsi" w:cstheme="majorHAnsi"/>
        </w:rPr>
        <w:t> fuse​ </w:t>
      </w:r>
      <w:proofErr w:type="spellStart"/>
      <w:r w:rsidRPr="006B0103">
        <w:rPr>
          <w:rFonts w:asciiTheme="majorHAnsi" w:hAnsiTheme="majorHAnsi" w:cstheme="majorHAnsi"/>
          <w:b/>
          <w:bCs/>
          <w:i/>
          <w:iCs/>
        </w:rPr>
        <w:t>Shigin</w:t>
      </w:r>
      <w:proofErr w:type="spellEnd"/>
      <w:r w:rsidRPr="006B0103">
        <w:rPr>
          <w:rFonts w:asciiTheme="majorHAnsi" w:hAnsiTheme="majorHAnsi" w:cstheme="majorHAnsi"/>
        </w:rPr>
        <w:t>, poetry recitation rooted in Japanese traditional performing arts, </w:t>
      </w:r>
      <w:proofErr w:type="spellStart"/>
      <w:r w:rsidRPr="006B0103">
        <w:rPr>
          <w:rFonts w:asciiTheme="majorHAnsi" w:hAnsiTheme="majorHAnsi" w:cstheme="majorHAnsi"/>
          <w:b/>
          <w:bCs/>
          <w:i/>
          <w:iCs/>
        </w:rPr>
        <w:t>Wagakki</w:t>
      </w:r>
      <w:proofErr w:type="spellEnd"/>
      <w:r w:rsidRPr="006B0103">
        <w:rPr>
          <w:rFonts w:asciiTheme="majorHAnsi" w:hAnsiTheme="majorHAnsi" w:cstheme="majorHAnsi"/>
          <w:i/>
          <w:iCs/>
        </w:rPr>
        <w:t>, </w:t>
      </w:r>
      <w:r w:rsidRPr="006B0103">
        <w:rPr>
          <w:rFonts w:asciiTheme="majorHAnsi" w:hAnsiTheme="majorHAnsi" w:cstheme="majorHAnsi"/>
        </w:rPr>
        <w:t>traditional Japanese musical instruments, and rock music to bring a fresh and yet authentically Japanese live show. Their YouTube smash hit</w:t>
      </w:r>
      <w:proofErr w:type="gramStart"/>
      <w:r w:rsidRPr="006B0103">
        <w:rPr>
          <w:rFonts w:asciiTheme="majorHAnsi" w:hAnsiTheme="majorHAnsi" w:cstheme="majorHAnsi"/>
        </w:rPr>
        <w:t>,“</w:t>
      </w:r>
      <w:proofErr w:type="gramEnd"/>
      <w:r w:rsidR="00FD47B0">
        <w:rPr>
          <w:rFonts w:asciiTheme="majorHAnsi" w:hAnsiTheme="majorHAnsi" w:cstheme="majorHAnsi"/>
          <w:b/>
          <w:bCs/>
        </w:rPr>
        <w:fldChar w:fldCharType="begin"/>
      </w:r>
      <w:r w:rsidR="00FD47B0">
        <w:rPr>
          <w:rFonts w:asciiTheme="majorHAnsi" w:hAnsiTheme="majorHAnsi" w:cstheme="majorHAnsi"/>
          <w:b/>
          <w:bCs/>
        </w:rPr>
        <w:instrText xml:space="preserve"> HYPERLINK "https://youtu.be/K_xTet06SUo" </w:instrText>
      </w:r>
      <w:r w:rsidR="00FD47B0">
        <w:rPr>
          <w:rFonts w:asciiTheme="majorHAnsi" w:hAnsiTheme="majorHAnsi" w:cstheme="majorHAnsi"/>
          <w:b/>
          <w:bCs/>
        </w:rPr>
        <w:fldChar w:fldCharType="separate"/>
      </w:r>
      <w:r w:rsidRPr="00FD47B0">
        <w:rPr>
          <w:rStyle w:val="a3"/>
          <w:rFonts w:asciiTheme="majorHAnsi" w:hAnsiTheme="majorHAnsi" w:cstheme="majorHAnsi" w:hint="eastAsia"/>
          <w:b/>
          <w:bCs/>
        </w:rPr>
        <w:t>Senbonzakura</w:t>
      </w:r>
      <w:r w:rsidR="00FD47B0">
        <w:rPr>
          <w:rFonts w:asciiTheme="majorHAnsi" w:hAnsiTheme="majorHAnsi" w:cstheme="majorHAnsi"/>
          <w:b/>
          <w:bCs/>
        </w:rPr>
        <w:fldChar w:fldCharType="end"/>
      </w:r>
      <w:r w:rsidRPr="006B0103">
        <w:rPr>
          <w:rFonts w:asciiTheme="majorHAnsi" w:hAnsiTheme="majorHAnsi" w:cstheme="majorHAnsi"/>
        </w:rPr>
        <w:t>” </w:t>
      </w:r>
      <w:r w:rsidR="00E31F5C">
        <w:rPr>
          <w:rFonts w:hint="eastAsia"/>
        </w:rPr>
        <w:t>(</w:t>
      </w:r>
      <w:hyperlink r:id="rId16" w:tgtFrame="_blank" w:history="1">
        <w:r w:rsidR="00E31F5C">
          <w:rPr>
            <w:rStyle w:val="a3"/>
            <w:rFonts w:ascii="Helvetica" w:hAnsi="Helvetica"/>
            <w:color w:val="047AC6"/>
            <w:sz w:val="21"/>
            <w:szCs w:val="21"/>
            <w:bdr w:val="none" w:sz="0" w:space="0" w:color="auto" w:frame="1"/>
          </w:rPr>
          <w:t>https://youtu.be/K_xTet06SUo</w:t>
        </w:r>
      </w:hyperlink>
      <w:r w:rsidR="00E31F5C">
        <w:rPr>
          <w:rFonts w:hint="eastAsia"/>
        </w:rPr>
        <w:t xml:space="preserve">) </w:t>
      </w:r>
      <w:r w:rsidRPr="006B0103">
        <w:rPr>
          <w:rFonts w:asciiTheme="majorHAnsi" w:hAnsiTheme="majorHAnsi" w:cstheme="majorHAnsi"/>
        </w:rPr>
        <w:t>has over 40 million views and counting and their latest single, “</w:t>
      </w:r>
      <w:proofErr w:type="spellStart"/>
      <w:r w:rsidRPr="006B0103">
        <w:rPr>
          <w:rFonts w:asciiTheme="majorHAnsi" w:hAnsiTheme="majorHAnsi" w:cstheme="majorHAnsi"/>
          <w:b/>
          <w:bCs/>
        </w:rPr>
        <w:t>Hangeki</w:t>
      </w:r>
      <w:proofErr w:type="spellEnd"/>
      <w:r w:rsidRPr="006B0103">
        <w:rPr>
          <w:rFonts w:asciiTheme="majorHAnsi" w:hAnsiTheme="majorHAnsi" w:cstheme="majorHAnsi"/>
          <w:b/>
          <w:bCs/>
        </w:rPr>
        <w:t xml:space="preserve"> no </w:t>
      </w:r>
      <w:proofErr w:type="spellStart"/>
      <w:r w:rsidRPr="006B0103">
        <w:rPr>
          <w:rFonts w:asciiTheme="majorHAnsi" w:hAnsiTheme="majorHAnsi" w:cstheme="majorHAnsi"/>
          <w:b/>
          <w:bCs/>
        </w:rPr>
        <w:t>Yaiba</w:t>
      </w:r>
      <w:proofErr w:type="spellEnd"/>
      <w:r w:rsidRPr="006B0103">
        <w:rPr>
          <w:rFonts w:asciiTheme="majorHAnsi" w:hAnsiTheme="majorHAnsi" w:cstheme="majorHAnsi"/>
        </w:rPr>
        <w:t xml:space="preserve">” is the theme song for the </w:t>
      </w:r>
      <w:proofErr w:type="spellStart"/>
      <w:r w:rsidRPr="006B0103">
        <w:rPr>
          <w:rFonts w:asciiTheme="majorHAnsi" w:hAnsiTheme="majorHAnsi" w:cstheme="majorHAnsi"/>
        </w:rPr>
        <w:t>dTV</w:t>
      </w:r>
      <w:proofErr w:type="spellEnd"/>
      <w:r w:rsidRPr="006B0103">
        <w:rPr>
          <w:rFonts w:asciiTheme="majorHAnsi" w:hAnsiTheme="majorHAnsi" w:cstheme="majorHAnsi"/>
        </w:rPr>
        <w:t xml:space="preserve"> original series of mega multimedia hit, </w:t>
      </w:r>
      <w:r w:rsidRPr="006B0103">
        <w:rPr>
          <w:rFonts w:asciiTheme="majorHAnsi" w:hAnsiTheme="majorHAnsi" w:cstheme="majorHAnsi"/>
          <w:b/>
          <w:bCs/>
        </w:rPr>
        <w:t>“Attack on Titan.”</w:t>
      </w:r>
    </w:p>
    <w:p w:rsidR="006B0103" w:rsidRPr="006B0103" w:rsidRDefault="006B0103" w:rsidP="006B0103">
      <w:pPr>
        <w:rPr>
          <w:rFonts w:asciiTheme="majorHAnsi" w:hAnsiTheme="majorHAnsi" w:cstheme="majorHAnsi"/>
        </w:rPr>
      </w:pPr>
      <w:r w:rsidRPr="006B0103">
        <w:rPr>
          <w:rFonts w:asciiTheme="majorHAnsi" w:hAnsiTheme="majorHAnsi" w:cstheme="majorHAnsi"/>
        </w:rPr>
        <w:t> </w:t>
      </w:r>
    </w:p>
    <w:p w:rsidR="006B0103" w:rsidRPr="006B0103" w:rsidRDefault="006B0103" w:rsidP="006B0103">
      <w:pPr>
        <w:rPr>
          <w:rFonts w:asciiTheme="majorHAnsi" w:hAnsiTheme="majorHAnsi" w:cstheme="majorHAnsi"/>
        </w:rPr>
      </w:pPr>
      <w:r w:rsidRPr="006B0103">
        <w:rPr>
          <w:rFonts w:asciiTheme="majorHAnsi" w:hAnsiTheme="majorHAnsi" w:cstheme="majorHAnsi"/>
        </w:rPr>
        <w:t>YASOUEMAKI is available in the US at </w:t>
      </w:r>
      <w:r w:rsidRPr="006B0103">
        <w:rPr>
          <w:rFonts w:asciiTheme="majorHAnsi" w:hAnsiTheme="majorHAnsi" w:cstheme="majorHAnsi"/>
          <w:b/>
          <w:bCs/>
        </w:rPr>
        <w:t>iTunes, Spotify </w:t>
      </w:r>
      <w:r w:rsidRPr="006B0103">
        <w:rPr>
          <w:rFonts w:asciiTheme="majorHAnsi" w:hAnsiTheme="majorHAnsi" w:cstheme="majorHAnsi"/>
        </w:rPr>
        <w:t>and other online stores.</w:t>
      </w:r>
    </w:p>
    <w:p w:rsidR="006B0103" w:rsidRPr="006B0103" w:rsidRDefault="006B0103" w:rsidP="006B0103">
      <w:pPr>
        <w:rPr>
          <w:rFonts w:asciiTheme="majorHAnsi" w:hAnsiTheme="majorHAnsi" w:cstheme="majorHAnsi"/>
        </w:rPr>
      </w:pPr>
      <w:r w:rsidRPr="006B0103">
        <w:rPr>
          <w:rFonts w:asciiTheme="majorHAnsi" w:hAnsiTheme="majorHAnsi" w:cstheme="majorHAnsi"/>
        </w:rPr>
        <w:t> </w:t>
      </w:r>
    </w:p>
    <w:p w:rsidR="006B0103" w:rsidRDefault="006B0103" w:rsidP="006B0103">
      <w:pPr>
        <w:rPr>
          <w:rFonts w:asciiTheme="majorHAnsi" w:hAnsiTheme="majorHAnsi" w:cstheme="majorHAnsi"/>
        </w:rPr>
      </w:pPr>
      <w:r w:rsidRPr="006B0103">
        <w:rPr>
          <w:rFonts w:asciiTheme="majorHAnsi" w:hAnsiTheme="majorHAnsi" w:cstheme="majorHAnsi"/>
        </w:rPr>
        <w:t>Front woman </w:t>
      </w:r>
      <w:r w:rsidRPr="006B0103">
        <w:rPr>
          <w:rFonts w:asciiTheme="majorHAnsi" w:hAnsiTheme="majorHAnsi" w:cstheme="majorHAnsi"/>
          <w:b/>
          <w:bCs/>
        </w:rPr>
        <w:t xml:space="preserve">Yuko </w:t>
      </w:r>
      <w:proofErr w:type="spellStart"/>
      <w:r w:rsidRPr="006B0103">
        <w:rPr>
          <w:rFonts w:asciiTheme="majorHAnsi" w:hAnsiTheme="majorHAnsi" w:cstheme="majorHAnsi"/>
          <w:b/>
          <w:bCs/>
        </w:rPr>
        <w:t>Suzuhana</w:t>
      </w:r>
      <w:proofErr w:type="spellEnd"/>
      <w:r w:rsidRPr="006B0103">
        <w:rPr>
          <w:rFonts w:asciiTheme="majorHAnsi" w:hAnsiTheme="majorHAnsi" w:cstheme="majorHAnsi"/>
        </w:rPr>
        <w:t> is the champion of a nationwide </w:t>
      </w:r>
      <w:proofErr w:type="spellStart"/>
      <w:r w:rsidRPr="006B0103">
        <w:rPr>
          <w:rFonts w:asciiTheme="majorHAnsi" w:hAnsiTheme="majorHAnsi" w:cstheme="majorHAnsi"/>
          <w:b/>
          <w:bCs/>
          <w:i/>
          <w:iCs/>
        </w:rPr>
        <w:t>Shigin</w:t>
      </w:r>
      <w:proofErr w:type="spellEnd"/>
      <w:r w:rsidRPr="006B0103">
        <w:rPr>
          <w:rFonts w:asciiTheme="majorHAnsi" w:hAnsiTheme="majorHAnsi" w:cstheme="majorHAnsi"/>
          <w:b/>
          <w:bCs/>
          <w:i/>
          <w:iCs/>
        </w:rPr>
        <w:t> </w:t>
      </w:r>
      <w:r w:rsidRPr="006B0103">
        <w:rPr>
          <w:rFonts w:asciiTheme="majorHAnsi" w:hAnsiTheme="majorHAnsi" w:cstheme="majorHAnsi"/>
        </w:rPr>
        <w:t xml:space="preserve">contest. Backing </w:t>
      </w:r>
      <w:proofErr w:type="spellStart"/>
      <w:r w:rsidRPr="006B0103">
        <w:rPr>
          <w:rFonts w:asciiTheme="majorHAnsi" w:hAnsiTheme="majorHAnsi" w:cstheme="majorHAnsi"/>
        </w:rPr>
        <w:t>Suzuhana</w:t>
      </w:r>
      <w:proofErr w:type="spellEnd"/>
      <w:r w:rsidRPr="006B0103">
        <w:rPr>
          <w:rFonts w:asciiTheme="majorHAnsi" w:hAnsiTheme="majorHAnsi" w:cstheme="majorHAnsi"/>
        </w:rPr>
        <w:t xml:space="preserve"> are 7 members playing traditional instruments including </w:t>
      </w:r>
      <w:proofErr w:type="spellStart"/>
      <w:r w:rsidRPr="006B0103">
        <w:rPr>
          <w:rFonts w:asciiTheme="majorHAnsi" w:hAnsiTheme="majorHAnsi" w:cstheme="majorHAnsi"/>
        </w:rPr>
        <w:t>Shakuhachi</w:t>
      </w:r>
      <w:proofErr w:type="spellEnd"/>
      <w:r w:rsidRPr="006B0103">
        <w:rPr>
          <w:rFonts w:asciiTheme="majorHAnsi" w:hAnsiTheme="majorHAnsi" w:cstheme="majorHAnsi"/>
        </w:rPr>
        <w:t xml:space="preserve"> (bamboo flute), </w:t>
      </w:r>
      <w:proofErr w:type="spellStart"/>
      <w:r w:rsidRPr="006B0103">
        <w:rPr>
          <w:rFonts w:asciiTheme="majorHAnsi" w:hAnsiTheme="majorHAnsi" w:cstheme="majorHAnsi"/>
        </w:rPr>
        <w:t>Shamisen</w:t>
      </w:r>
      <w:proofErr w:type="spellEnd"/>
      <w:r w:rsidRPr="006B0103">
        <w:rPr>
          <w:rFonts w:asciiTheme="majorHAnsi" w:hAnsiTheme="majorHAnsi" w:cstheme="majorHAnsi"/>
        </w:rPr>
        <w:t xml:space="preserve"> (3 string guitar like instrument), Koto (Japanese Harp), and Taiko (Japanese drum). They released their debut album </w:t>
      </w:r>
      <w:proofErr w:type="spellStart"/>
      <w:r w:rsidRPr="006B0103">
        <w:rPr>
          <w:rFonts w:asciiTheme="majorHAnsi" w:hAnsiTheme="majorHAnsi" w:cstheme="majorHAnsi"/>
          <w:b/>
          <w:bCs/>
          <w:i/>
          <w:iCs/>
        </w:rPr>
        <w:t>Vocalo</w:t>
      </w:r>
      <w:proofErr w:type="spellEnd"/>
      <w:r w:rsidRPr="006B0103">
        <w:rPr>
          <w:rFonts w:asciiTheme="majorHAnsi" w:hAnsiTheme="majorHAnsi" w:cstheme="majorHAnsi"/>
          <w:b/>
          <w:bCs/>
          <w:i/>
          <w:iCs/>
        </w:rPr>
        <w:t xml:space="preserve"> </w:t>
      </w:r>
      <w:proofErr w:type="spellStart"/>
      <w:r w:rsidRPr="006B0103">
        <w:rPr>
          <w:rFonts w:asciiTheme="majorHAnsi" w:hAnsiTheme="majorHAnsi" w:cstheme="majorHAnsi"/>
          <w:b/>
          <w:bCs/>
          <w:i/>
          <w:iCs/>
        </w:rPr>
        <w:t>Zanmai</w:t>
      </w:r>
      <w:proofErr w:type="spellEnd"/>
      <w:r w:rsidRPr="006B0103">
        <w:rPr>
          <w:rFonts w:asciiTheme="majorHAnsi" w:hAnsiTheme="majorHAnsi" w:cstheme="majorHAnsi"/>
          <w:b/>
          <w:bCs/>
        </w:rPr>
        <w:t> </w:t>
      </w:r>
      <w:r w:rsidRPr="006B0103">
        <w:rPr>
          <w:rFonts w:asciiTheme="majorHAnsi" w:hAnsiTheme="majorHAnsi" w:cstheme="majorHAnsi"/>
        </w:rPr>
        <w:t xml:space="preserve">in 2014, which hit Top 10 twice during a 22-week stay in the Top 100 of Japan's </w:t>
      </w:r>
      <w:proofErr w:type="spellStart"/>
      <w:r w:rsidRPr="006B0103">
        <w:rPr>
          <w:rFonts w:asciiTheme="majorHAnsi" w:hAnsiTheme="majorHAnsi" w:cstheme="majorHAnsi"/>
        </w:rPr>
        <w:t>Oricon</w:t>
      </w:r>
      <w:proofErr w:type="spellEnd"/>
      <w:r w:rsidRPr="006B0103">
        <w:rPr>
          <w:rFonts w:asciiTheme="majorHAnsi" w:hAnsiTheme="majorHAnsi" w:cstheme="majorHAnsi"/>
        </w:rPr>
        <w:t xml:space="preserve"> weekly charts while their video for "</w:t>
      </w:r>
      <w:proofErr w:type="spellStart"/>
      <w:r w:rsidR="00FD47B0" w:rsidRPr="00FD47B0">
        <w:rPr>
          <w:rFonts w:asciiTheme="majorHAnsi" w:hAnsiTheme="majorHAnsi" w:cstheme="majorHAnsi"/>
          <w:b/>
        </w:rPr>
        <w:fldChar w:fldCharType="begin"/>
      </w:r>
      <w:r w:rsidR="00FD47B0" w:rsidRPr="00FD47B0">
        <w:rPr>
          <w:rFonts w:asciiTheme="majorHAnsi" w:hAnsiTheme="majorHAnsi" w:cstheme="majorHAnsi"/>
          <w:b/>
        </w:rPr>
        <w:instrText xml:space="preserve"> HYPERLINK "https://youtu.be/K_xTet06SUo" </w:instrText>
      </w:r>
      <w:r w:rsidR="00FD47B0" w:rsidRPr="00FD47B0">
        <w:rPr>
          <w:rFonts w:asciiTheme="majorHAnsi" w:hAnsiTheme="majorHAnsi" w:cstheme="majorHAnsi"/>
          <w:b/>
        </w:rPr>
        <w:fldChar w:fldCharType="separate"/>
      </w:r>
      <w:r w:rsidRPr="00FD47B0">
        <w:rPr>
          <w:rStyle w:val="a3"/>
          <w:rFonts w:asciiTheme="majorHAnsi" w:hAnsiTheme="majorHAnsi" w:cstheme="majorHAnsi" w:hint="eastAsia"/>
          <w:b/>
        </w:rPr>
        <w:t>Senbonzakura</w:t>
      </w:r>
      <w:proofErr w:type="spellEnd"/>
      <w:r w:rsidR="00FD47B0" w:rsidRPr="00FD47B0">
        <w:rPr>
          <w:rFonts w:asciiTheme="majorHAnsi" w:hAnsiTheme="majorHAnsi" w:cstheme="majorHAnsi"/>
          <w:b/>
        </w:rPr>
        <w:fldChar w:fldCharType="end"/>
      </w:r>
      <w:r w:rsidRPr="006B0103">
        <w:rPr>
          <w:rFonts w:asciiTheme="majorHAnsi" w:hAnsiTheme="majorHAnsi" w:cstheme="majorHAnsi"/>
        </w:rPr>
        <w:t>" hit 10 million views within a few months of release. The video now boasts over 40 million views.</w:t>
      </w:r>
    </w:p>
    <w:p w:rsidR="006B0103" w:rsidRPr="006B0103" w:rsidRDefault="006B0103" w:rsidP="006B0103">
      <w:pPr>
        <w:rPr>
          <w:rFonts w:asciiTheme="majorHAnsi" w:hAnsiTheme="majorHAnsi" w:cstheme="majorHAnsi"/>
        </w:rPr>
      </w:pPr>
    </w:p>
    <w:p w:rsidR="006B0103" w:rsidRPr="006B0103" w:rsidRDefault="006B0103" w:rsidP="006B0103">
      <w:pPr>
        <w:rPr>
          <w:rFonts w:asciiTheme="majorHAnsi" w:hAnsiTheme="majorHAnsi" w:cstheme="majorHAnsi"/>
        </w:rPr>
      </w:pPr>
      <w:r w:rsidRPr="006B0103">
        <w:rPr>
          <w:rFonts w:asciiTheme="majorHAnsi" w:hAnsiTheme="majorHAnsi" w:cstheme="majorHAnsi"/>
          <w:b/>
          <w:bCs/>
        </w:rPr>
        <w:t>Pop Matters Review with Photos:</w:t>
      </w:r>
    </w:p>
    <w:p w:rsidR="006B0103" w:rsidRPr="006B0103" w:rsidRDefault="00D45591" w:rsidP="006B0103">
      <w:pPr>
        <w:rPr>
          <w:rFonts w:asciiTheme="majorHAnsi" w:hAnsiTheme="majorHAnsi" w:cstheme="majorHAnsi"/>
        </w:rPr>
      </w:pPr>
      <w:hyperlink r:id="rId17" w:tgtFrame="_blank" w:history="1">
        <w:r w:rsidR="006B0103" w:rsidRPr="006B0103">
          <w:rPr>
            <w:rStyle w:val="a3"/>
            <w:rFonts w:asciiTheme="majorHAnsi" w:hAnsiTheme="majorHAnsi" w:cstheme="majorHAnsi"/>
          </w:rPr>
          <w:t>http://www.popmatters.com/post/wagakki-band-nyc-photos/</w:t>
        </w:r>
      </w:hyperlink>
    </w:p>
    <w:p w:rsidR="00FD47B0" w:rsidRPr="007B11AD" w:rsidRDefault="00FD47B0" w:rsidP="006B0103">
      <w:pPr>
        <w:rPr>
          <w:rFonts w:asciiTheme="majorHAnsi" w:hAnsiTheme="majorHAnsi" w:cstheme="majorHAnsi"/>
        </w:rPr>
      </w:pPr>
    </w:p>
    <w:p w:rsidR="006B0103" w:rsidRDefault="006B0103" w:rsidP="006B0103">
      <w:pPr>
        <w:rPr>
          <w:rFonts w:asciiTheme="majorHAnsi" w:hAnsiTheme="majorHAnsi" w:cstheme="majorHAnsi"/>
          <w:b/>
          <w:bCs/>
          <w:u w:val="single"/>
        </w:rPr>
      </w:pPr>
      <w:proofErr w:type="spellStart"/>
      <w:r w:rsidRPr="006B0103">
        <w:rPr>
          <w:rFonts w:asciiTheme="majorHAnsi" w:hAnsiTheme="majorHAnsi" w:cstheme="majorHAnsi"/>
          <w:b/>
          <w:bCs/>
          <w:u w:val="single"/>
        </w:rPr>
        <w:t>WagakkiBand</w:t>
      </w:r>
      <w:proofErr w:type="spellEnd"/>
      <w:r w:rsidRPr="006B0103">
        <w:rPr>
          <w:rFonts w:asciiTheme="majorHAnsi" w:hAnsiTheme="majorHAnsi" w:cstheme="majorHAnsi"/>
          <w:b/>
          <w:bCs/>
          <w:u w:val="single"/>
        </w:rPr>
        <w:t xml:space="preserve"> Online:</w:t>
      </w:r>
    </w:p>
    <w:p w:rsidR="007B11AD" w:rsidRPr="007B11AD" w:rsidRDefault="007B11AD" w:rsidP="006B0103">
      <w:pPr>
        <w:rPr>
          <w:rFonts w:asciiTheme="majorHAnsi" w:hAnsiTheme="majorHAnsi" w:cstheme="majorHAnsi"/>
        </w:rPr>
      </w:pPr>
    </w:p>
    <w:p w:rsidR="00E31F5C" w:rsidRPr="00E31F5C" w:rsidRDefault="00E31F5C" w:rsidP="00E31F5C">
      <w:pPr>
        <w:rPr>
          <w:rFonts w:asciiTheme="majorHAnsi" w:eastAsia="HG丸ｺﾞｼｯｸM-PRO" w:hAnsiTheme="majorHAnsi" w:cstheme="majorHAnsi"/>
        </w:rPr>
      </w:pPr>
      <w:proofErr w:type="spellStart"/>
      <w:proofErr w:type="gramStart"/>
      <w:r w:rsidRPr="00E31F5C">
        <w:rPr>
          <w:rFonts w:asciiTheme="majorHAnsi" w:eastAsia="HG丸ｺﾞｼｯｸM-PRO" w:hAnsiTheme="majorHAnsi" w:cstheme="majorHAnsi"/>
        </w:rPr>
        <w:t>Senbonzakura</w:t>
      </w:r>
      <w:proofErr w:type="spellEnd"/>
      <w:r w:rsidRPr="00E31F5C">
        <w:rPr>
          <w:rFonts w:asciiTheme="majorHAnsi" w:eastAsia="HG丸ｺﾞｼｯｸM-PRO" w:hAnsiTheme="majorHAnsi" w:cstheme="majorHAnsi"/>
        </w:rPr>
        <w:t xml:space="preserve"> :</w:t>
      </w:r>
      <w:proofErr w:type="gramEnd"/>
      <w:r w:rsidRPr="00E31F5C">
        <w:rPr>
          <w:rFonts w:asciiTheme="majorHAnsi" w:eastAsia="HG丸ｺﾞｼｯｸM-PRO" w:hAnsiTheme="majorHAnsi" w:cstheme="majorHAnsi"/>
        </w:rPr>
        <w:t xml:space="preserve"> </w:t>
      </w:r>
      <w:hyperlink r:id="rId18" w:tgtFrame="_blank" w:history="1">
        <w:r w:rsidRPr="00E31F5C">
          <w:rPr>
            <w:rStyle w:val="a3"/>
            <w:rFonts w:asciiTheme="majorHAnsi" w:hAnsiTheme="majorHAnsi" w:cstheme="majorHAnsi"/>
            <w:color w:val="0070C0"/>
            <w:sz w:val="21"/>
            <w:szCs w:val="21"/>
            <w:bdr w:val="none" w:sz="0" w:space="0" w:color="auto" w:frame="1"/>
          </w:rPr>
          <w:t>https://youtu.be/K_xTet06SUo</w:t>
        </w:r>
      </w:hyperlink>
    </w:p>
    <w:p w:rsidR="006B0103" w:rsidRPr="00E31F5C" w:rsidRDefault="006B0103" w:rsidP="006B0103">
      <w:pPr>
        <w:rPr>
          <w:rFonts w:asciiTheme="majorHAnsi" w:hAnsiTheme="majorHAnsi" w:cstheme="majorHAnsi"/>
        </w:rPr>
      </w:pPr>
      <w:r w:rsidRPr="00E31F5C">
        <w:rPr>
          <w:rFonts w:asciiTheme="majorHAnsi" w:hAnsiTheme="majorHAnsi" w:cstheme="majorHAnsi"/>
        </w:rPr>
        <w:t xml:space="preserve">Official Website: </w:t>
      </w:r>
      <w:hyperlink r:id="rId19" w:tgtFrame="_blank" w:history="1">
        <w:r w:rsidRPr="00E31F5C">
          <w:rPr>
            <w:rStyle w:val="a3"/>
            <w:rFonts w:asciiTheme="majorHAnsi" w:hAnsiTheme="majorHAnsi" w:cstheme="majorHAnsi"/>
          </w:rPr>
          <w:t>http://wagakkiband.jp/wagae/</w:t>
        </w:r>
      </w:hyperlink>
    </w:p>
    <w:p w:rsidR="006B0103" w:rsidRDefault="006B0103" w:rsidP="006B0103">
      <w:pPr>
        <w:rPr>
          <w:rStyle w:val="a3"/>
          <w:rFonts w:asciiTheme="majorHAnsi" w:hAnsiTheme="majorHAnsi" w:cstheme="majorHAnsi" w:hint="eastAsia"/>
        </w:rPr>
      </w:pPr>
      <w:r w:rsidRPr="00E31F5C">
        <w:rPr>
          <w:rFonts w:asciiTheme="majorHAnsi" w:hAnsiTheme="majorHAnsi" w:cstheme="majorHAnsi"/>
        </w:rPr>
        <w:t xml:space="preserve">Facebook: </w:t>
      </w:r>
      <w:hyperlink r:id="rId20" w:tgtFrame="_blank" w:history="1">
        <w:r w:rsidRPr="00E31F5C">
          <w:rPr>
            <w:rStyle w:val="a3"/>
            <w:rFonts w:asciiTheme="majorHAnsi" w:hAnsiTheme="majorHAnsi" w:cstheme="majorHAnsi"/>
          </w:rPr>
          <w:t>https://www.facebook.com/WagakkiBand</w:t>
        </w:r>
      </w:hyperlink>
    </w:p>
    <w:p w:rsidR="008C28EA" w:rsidRDefault="008C28EA" w:rsidP="006B0103">
      <w:pPr>
        <w:rPr>
          <w:rStyle w:val="a3"/>
          <w:rFonts w:asciiTheme="majorHAnsi" w:hAnsiTheme="majorHAnsi" w:cstheme="majorHAnsi" w:hint="eastAsia"/>
        </w:rPr>
      </w:pPr>
    </w:p>
    <w:p w:rsidR="008C28EA" w:rsidRPr="008C28EA" w:rsidRDefault="008C28EA" w:rsidP="006B0103">
      <w:pPr>
        <w:rPr>
          <w:rStyle w:val="a3"/>
          <w:rFonts w:asciiTheme="majorHAnsi" w:hAnsiTheme="majorHAnsi" w:cstheme="majorHAnsi" w:hint="eastAsia"/>
          <w:u w:val="none"/>
        </w:rPr>
      </w:pPr>
      <w:bookmarkStart w:id="0" w:name="_GoBack"/>
      <w:r w:rsidRPr="008C28EA">
        <w:rPr>
          <w:rStyle w:val="a3"/>
          <w:rFonts w:asciiTheme="majorHAnsi" w:hAnsiTheme="majorHAnsi" w:cstheme="majorHAnsi" w:hint="eastAsia"/>
          <w:u w:val="none"/>
        </w:rPr>
        <w:t xml:space="preserve">Album </w:t>
      </w:r>
      <w:r w:rsidRPr="008C28EA">
        <w:rPr>
          <w:rStyle w:val="a3"/>
          <w:rFonts w:asciiTheme="majorHAnsi" w:hAnsiTheme="majorHAnsi" w:cstheme="majorHAnsi"/>
          <w:u w:val="none"/>
        </w:rPr>
        <w:t>“</w:t>
      </w:r>
      <w:proofErr w:type="spellStart"/>
      <w:r w:rsidRPr="008C28EA">
        <w:rPr>
          <w:rStyle w:val="a3"/>
          <w:rFonts w:asciiTheme="majorHAnsi" w:hAnsiTheme="majorHAnsi" w:cstheme="majorHAnsi" w:hint="eastAsia"/>
          <w:u w:val="none"/>
        </w:rPr>
        <w:t>Yasoemaki</w:t>
      </w:r>
      <w:proofErr w:type="spellEnd"/>
      <w:r w:rsidRPr="008C28EA">
        <w:rPr>
          <w:rStyle w:val="a3"/>
          <w:rFonts w:asciiTheme="majorHAnsi" w:hAnsiTheme="majorHAnsi" w:cstheme="majorHAnsi"/>
          <w:u w:val="none"/>
        </w:rPr>
        <w:t>”</w:t>
      </w:r>
      <w:r w:rsidRPr="008C28EA">
        <w:rPr>
          <w:rStyle w:val="a3"/>
          <w:rFonts w:asciiTheme="majorHAnsi" w:hAnsiTheme="majorHAnsi" w:cstheme="majorHAnsi" w:hint="eastAsia"/>
          <w:u w:val="none"/>
        </w:rPr>
        <w:t xml:space="preserve"> is </w:t>
      </w:r>
      <w:r w:rsidRPr="008C28EA">
        <w:rPr>
          <w:rStyle w:val="a3"/>
          <w:rFonts w:asciiTheme="majorHAnsi" w:hAnsiTheme="majorHAnsi" w:cstheme="majorHAnsi"/>
          <w:u w:val="none"/>
        </w:rPr>
        <w:t>available</w:t>
      </w:r>
      <w:r w:rsidRPr="008C28EA">
        <w:rPr>
          <w:rStyle w:val="a3"/>
          <w:rFonts w:asciiTheme="majorHAnsi" w:hAnsiTheme="majorHAnsi" w:cstheme="majorHAnsi" w:hint="eastAsia"/>
          <w:u w:val="none"/>
        </w:rPr>
        <w:t xml:space="preserve"> on Spotify in US, Canada and Mexico</w:t>
      </w:r>
    </w:p>
    <w:p w:rsidR="008C28EA" w:rsidRPr="00E31F5C" w:rsidRDefault="008C28EA" w:rsidP="006B0103">
      <w:pPr>
        <w:rPr>
          <w:rFonts w:asciiTheme="majorHAnsi" w:hAnsiTheme="majorHAnsi" w:cstheme="majorHAnsi"/>
        </w:rPr>
      </w:pPr>
      <w:hyperlink r:id="rId21" w:tgtFrame="_blank" w:history="1">
        <w:r>
          <w:rPr>
            <w:rStyle w:val="a3"/>
            <w:rFonts w:ascii="Arial" w:hAnsi="Arial" w:cs="Arial"/>
            <w:color w:val="1155CC"/>
            <w:sz w:val="20"/>
            <w:szCs w:val="20"/>
            <w:bdr w:val="none" w:sz="0" w:space="0" w:color="auto" w:frame="1"/>
          </w:rPr>
          <w:t>https://open.</w:t>
        </w:r>
        <w:r>
          <w:rPr>
            <w:rStyle w:val="highlight"/>
            <w:rFonts w:ascii="Arial" w:hAnsi="Arial" w:cs="Arial"/>
            <w:color w:val="1155CC"/>
            <w:sz w:val="20"/>
            <w:szCs w:val="20"/>
            <w:u w:val="single"/>
            <w:bdr w:val="single" w:sz="6" w:space="0" w:color="62EB92" w:frame="1"/>
            <w:shd w:val="clear" w:color="auto" w:fill="C9F2D0"/>
          </w:rPr>
          <w:t>spotify</w:t>
        </w:r>
        <w:r>
          <w:rPr>
            <w:rStyle w:val="a3"/>
            <w:rFonts w:ascii="Arial" w:hAnsi="Arial" w:cs="Arial"/>
            <w:color w:val="1155CC"/>
            <w:sz w:val="20"/>
            <w:szCs w:val="20"/>
            <w:bdr w:val="none" w:sz="0" w:space="0" w:color="auto" w:frame="1"/>
          </w:rPr>
          <w:t>.com/album/1AWkxIjaktZJmDvJQGeZ6o</w:t>
        </w:r>
      </w:hyperlink>
    </w:p>
    <w:bookmarkEnd w:id="0"/>
    <w:p w:rsidR="000D2B3C" w:rsidRPr="006B0103" w:rsidRDefault="000D2B3C">
      <w:pPr>
        <w:rPr>
          <w:rFonts w:asciiTheme="majorHAnsi" w:hAnsiTheme="majorHAnsi" w:cstheme="majorHAnsi"/>
        </w:rPr>
      </w:pPr>
    </w:p>
    <w:sectPr w:rsidR="000D2B3C" w:rsidRPr="006B01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91" w:rsidRDefault="00D45591" w:rsidP="00E31F5C">
      <w:r>
        <w:separator/>
      </w:r>
    </w:p>
  </w:endnote>
  <w:endnote w:type="continuationSeparator" w:id="0">
    <w:p w:rsidR="00D45591" w:rsidRDefault="00D45591" w:rsidP="00E3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91" w:rsidRDefault="00D45591" w:rsidP="00E31F5C">
      <w:r>
        <w:separator/>
      </w:r>
    </w:p>
  </w:footnote>
  <w:footnote w:type="continuationSeparator" w:id="0">
    <w:p w:rsidR="00D45591" w:rsidRDefault="00D45591" w:rsidP="00E31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81B9F"/>
    <w:multiLevelType w:val="hybridMultilevel"/>
    <w:tmpl w:val="AF2CB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03"/>
    <w:rsid w:val="000013E7"/>
    <w:rsid w:val="00001D90"/>
    <w:rsid w:val="00004431"/>
    <w:rsid w:val="000048EC"/>
    <w:rsid w:val="0000514C"/>
    <w:rsid w:val="00006497"/>
    <w:rsid w:val="000066E2"/>
    <w:rsid w:val="00007737"/>
    <w:rsid w:val="00010C40"/>
    <w:rsid w:val="00013320"/>
    <w:rsid w:val="000140BB"/>
    <w:rsid w:val="00015073"/>
    <w:rsid w:val="00015658"/>
    <w:rsid w:val="00016BDB"/>
    <w:rsid w:val="00016C63"/>
    <w:rsid w:val="000174F7"/>
    <w:rsid w:val="000208E1"/>
    <w:rsid w:val="00021450"/>
    <w:rsid w:val="00022240"/>
    <w:rsid w:val="0002284F"/>
    <w:rsid w:val="000241A6"/>
    <w:rsid w:val="000246CE"/>
    <w:rsid w:val="00025D0C"/>
    <w:rsid w:val="000265DB"/>
    <w:rsid w:val="00031E23"/>
    <w:rsid w:val="00032A8A"/>
    <w:rsid w:val="00033E2A"/>
    <w:rsid w:val="00035933"/>
    <w:rsid w:val="00036A81"/>
    <w:rsid w:val="00041C2E"/>
    <w:rsid w:val="000434A1"/>
    <w:rsid w:val="0004389E"/>
    <w:rsid w:val="00045BF2"/>
    <w:rsid w:val="000468B9"/>
    <w:rsid w:val="000470AE"/>
    <w:rsid w:val="000508B9"/>
    <w:rsid w:val="0005105B"/>
    <w:rsid w:val="00054D84"/>
    <w:rsid w:val="00057371"/>
    <w:rsid w:val="00057972"/>
    <w:rsid w:val="00060538"/>
    <w:rsid w:val="00060B67"/>
    <w:rsid w:val="00060CFC"/>
    <w:rsid w:val="00060F16"/>
    <w:rsid w:val="000630EC"/>
    <w:rsid w:val="00070BAB"/>
    <w:rsid w:val="00074648"/>
    <w:rsid w:val="00075DB0"/>
    <w:rsid w:val="00076360"/>
    <w:rsid w:val="000768B6"/>
    <w:rsid w:val="000777DC"/>
    <w:rsid w:val="000778F3"/>
    <w:rsid w:val="0008082F"/>
    <w:rsid w:val="00081C7A"/>
    <w:rsid w:val="000829EC"/>
    <w:rsid w:val="000836E5"/>
    <w:rsid w:val="0008516A"/>
    <w:rsid w:val="00085C66"/>
    <w:rsid w:val="00087919"/>
    <w:rsid w:val="00090D4D"/>
    <w:rsid w:val="000925C0"/>
    <w:rsid w:val="000938E1"/>
    <w:rsid w:val="00095BAB"/>
    <w:rsid w:val="00097B04"/>
    <w:rsid w:val="000A3217"/>
    <w:rsid w:val="000A32CB"/>
    <w:rsid w:val="000B1289"/>
    <w:rsid w:val="000B3715"/>
    <w:rsid w:val="000B5461"/>
    <w:rsid w:val="000B5AA8"/>
    <w:rsid w:val="000B6946"/>
    <w:rsid w:val="000B7103"/>
    <w:rsid w:val="000B785F"/>
    <w:rsid w:val="000C0570"/>
    <w:rsid w:val="000C3BB3"/>
    <w:rsid w:val="000C498F"/>
    <w:rsid w:val="000C59E6"/>
    <w:rsid w:val="000C5F43"/>
    <w:rsid w:val="000C76E5"/>
    <w:rsid w:val="000D1EA6"/>
    <w:rsid w:val="000D25CF"/>
    <w:rsid w:val="000D2B3C"/>
    <w:rsid w:val="000D55A5"/>
    <w:rsid w:val="000D68BC"/>
    <w:rsid w:val="000E17D0"/>
    <w:rsid w:val="000E191F"/>
    <w:rsid w:val="000E5F69"/>
    <w:rsid w:val="000E6102"/>
    <w:rsid w:val="000E725A"/>
    <w:rsid w:val="000E77AF"/>
    <w:rsid w:val="000F0415"/>
    <w:rsid w:val="000F043D"/>
    <w:rsid w:val="000F0EA5"/>
    <w:rsid w:val="000F187B"/>
    <w:rsid w:val="000F21DE"/>
    <w:rsid w:val="000F26E6"/>
    <w:rsid w:val="000F389D"/>
    <w:rsid w:val="000F3D26"/>
    <w:rsid w:val="000F42B7"/>
    <w:rsid w:val="000F49AC"/>
    <w:rsid w:val="000F68F7"/>
    <w:rsid w:val="000F6ECE"/>
    <w:rsid w:val="0010101E"/>
    <w:rsid w:val="0010198C"/>
    <w:rsid w:val="00101C7B"/>
    <w:rsid w:val="0010238C"/>
    <w:rsid w:val="00102F58"/>
    <w:rsid w:val="001046CF"/>
    <w:rsid w:val="00104942"/>
    <w:rsid w:val="00105CE1"/>
    <w:rsid w:val="001079B0"/>
    <w:rsid w:val="001116E1"/>
    <w:rsid w:val="00112424"/>
    <w:rsid w:val="001139E3"/>
    <w:rsid w:val="001140FE"/>
    <w:rsid w:val="0011635E"/>
    <w:rsid w:val="00116450"/>
    <w:rsid w:val="001168F5"/>
    <w:rsid w:val="001175A1"/>
    <w:rsid w:val="001177BD"/>
    <w:rsid w:val="001179B6"/>
    <w:rsid w:val="00120151"/>
    <w:rsid w:val="00120D0C"/>
    <w:rsid w:val="00121095"/>
    <w:rsid w:val="00122E34"/>
    <w:rsid w:val="00122EC8"/>
    <w:rsid w:val="00124A3C"/>
    <w:rsid w:val="00126C1B"/>
    <w:rsid w:val="001312A0"/>
    <w:rsid w:val="001315CE"/>
    <w:rsid w:val="00134C1E"/>
    <w:rsid w:val="00137BA5"/>
    <w:rsid w:val="00140C9F"/>
    <w:rsid w:val="001423BD"/>
    <w:rsid w:val="00142754"/>
    <w:rsid w:val="00143D89"/>
    <w:rsid w:val="00143DB5"/>
    <w:rsid w:val="0014470D"/>
    <w:rsid w:val="00144879"/>
    <w:rsid w:val="00146CEC"/>
    <w:rsid w:val="001476C1"/>
    <w:rsid w:val="00147EED"/>
    <w:rsid w:val="0015184A"/>
    <w:rsid w:val="00152382"/>
    <w:rsid w:val="001527A6"/>
    <w:rsid w:val="001533E9"/>
    <w:rsid w:val="00153A2F"/>
    <w:rsid w:val="00163EC9"/>
    <w:rsid w:val="00166312"/>
    <w:rsid w:val="0017012B"/>
    <w:rsid w:val="00171F66"/>
    <w:rsid w:val="00172647"/>
    <w:rsid w:val="001729E5"/>
    <w:rsid w:val="00174806"/>
    <w:rsid w:val="00174A4C"/>
    <w:rsid w:val="001763BE"/>
    <w:rsid w:val="0017664A"/>
    <w:rsid w:val="00177467"/>
    <w:rsid w:val="001777C8"/>
    <w:rsid w:val="0018130A"/>
    <w:rsid w:val="001853B2"/>
    <w:rsid w:val="001857F5"/>
    <w:rsid w:val="00192BF7"/>
    <w:rsid w:val="00192DE4"/>
    <w:rsid w:val="001930E6"/>
    <w:rsid w:val="001943F5"/>
    <w:rsid w:val="00194B0C"/>
    <w:rsid w:val="00194C84"/>
    <w:rsid w:val="00195AB8"/>
    <w:rsid w:val="001964DF"/>
    <w:rsid w:val="001A18AC"/>
    <w:rsid w:val="001A1ABE"/>
    <w:rsid w:val="001A39CC"/>
    <w:rsid w:val="001A49FF"/>
    <w:rsid w:val="001A56BF"/>
    <w:rsid w:val="001A675C"/>
    <w:rsid w:val="001A722D"/>
    <w:rsid w:val="001B03B9"/>
    <w:rsid w:val="001B19FC"/>
    <w:rsid w:val="001B5E4B"/>
    <w:rsid w:val="001B5FD1"/>
    <w:rsid w:val="001C02EF"/>
    <w:rsid w:val="001C03BB"/>
    <w:rsid w:val="001C1311"/>
    <w:rsid w:val="001C228A"/>
    <w:rsid w:val="001C368F"/>
    <w:rsid w:val="001C3E51"/>
    <w:rsid w:val="001C60C1"/>
    <w:rsid w:val="001C7AE9"/>
    <w:rsid w:val="001D155F"/>
    <w:rsid w:val="001D1691"/>
    <w:rsid w:val="001D2B87"/>
    <w:rsid w:val="001D5917"/>
    <w:rsid w:val="001D5D96"/>
    <w:rsid w:val="001D6F82"/>
    <w:rsid w:val="001D74E4"/>
    <w:rsid w:val="001E0FE3"/>
    <w:rsid w:val="001E1A06"/>
    <w:rsid w:val="001E1B7B"/>
    <w:rsid w:val="001E1E7B"/>
    <w:rsid w:val="001E305C"/>
    <w:rsid w:val="001E34E1"/>
    <w:rsid w:val="001E3E02"/>
    <w:rsid w:val="001E55BF"/>
    <w:rsid w:val="001E6105"/>
    <w:rsid w:val="001E6168"/>
    <w:rsid w:val="001E69D4"/>
    <w:rsid w:val="001E6C2F"/>
    <w:rsid w:val="001E79C3"/>
    <w:rsid w:val="001F060B"/>
    <w:rsid w:val="001F29A2"/>
    <w:rsid w:val="001F2AAF"/>
    <w:rsid w:val="001F38CF"/>
    <w:rsid w:val="001F4567"/>
    <w:rsid w:val="001F6813"/>
    <w:rsid w:val="002028AA"/>
    <w:rsid w:val="00203B28"/>
    <w:rsid w:val="00203F3C"/>
    <w:rsid w:val="0020563D"/>
    <w:rsid w:val="00206E8A"/>
    <w:rsid w:val="0020748B"/>
    <w:rsid w:val="00207A90"/>
    <w:rsid w:val="00211B4C"/>
    <w:rsid w:val="002121A2"/>
    <w:rsid w:val="002133CE"/>
    <w:rsid w:val="00214C7B"/>
    <w:rsid w:val="002166AD"/>
    <w:rsid w:val="0021743A"/>
    <w:rsid w:val="00217758"/>
    <w:rsid w:val="00220C79"/>
    <w:rsid w:val="00220DC0"/>
    <w:rsid w:val="002214A6"/>
    <w:rsid w:val="00224028"/>
    <w:rsid w:val="002244DB"/>
    <w:rsid w:val="00224EB6"/>
    <w:rsid w:val="00225715"/>
    <w:rsid w:val="002259D6"/>
    <w:rsid w:val="0022604D"/>
    <w:rsid w:val="002301DB"/>
    <w:rsid w:val="00230462"/>
    <w:rsid w:val="002317FC"/>
    <w:rsid w:val="002319BE"/>
    <w:rsid w:val="0023300D"/>
    <w:rsid w:val="002362A0"/>
    <w:rsid w:val="0023643E"/>
    <w:rsid w:val="0024020B"/>
    <w:rsid w:val="00244341"/>
    <w:rsid w:val="00245A45"/>
    <w:rsid w:val="00245EA5"/>
    <w:rsid w:val="00245FAE"/>
    <w:rsid w:val="00246C1B"/>
    <w:rsid w:val="00246E0C"/>
    <w:rsid w:val="00251FD2"/>
    <w:rsid w:val="002536B4"/>
    <w:rsid w:val="00253808"/>
    <w:rsid w:val="002543C7"/>
    <w:rsid w:val="00254B5D"/>
    <w:rsid w:val="00255971"/>
    <w:rsid w:val="0026089E"/>
    <w:rsid w:val="00261258"/>
    <w:rsid w:val="00263E5E"/>
    <w:rsid w:val="002644AC"/>
    <w:rsid w:val="0026451A"/>
    <w:rsid w:val="00264610"/>
    <w:rsid w:val="002662A2"/>
    <w:rsid w:val="00266436"/>
    <w:rsid w:val="00267E32"/>
    <w:rsid w:val="00270A57"/>
    <w:rsid w:val="0027104A"/>
    <w:rsid w:val="002714E3"/>
    <w:rsid w:val="0027372E"/>
    <w:rsid w:val="0027465E"/>
    <w:rsid w:val="00274C37"/>
    <w:rsid w:val="0027542C"/>
    <w:rsid w:val="00276249"/>
    <w:rsid w:val="002770E9"/>
    <w:rsid w:val="002772D6"/>
    <w:rsid w:val="0028140B"/>
    <w:rsid w:val="00282EDF"/>
    <w:rsid w:val="00283963"/>
    <w:rsid w:val="00283F58"/>
    <w:rsid w:val="002869A0"/>
    <w:rsid w:val="00287846"/>
    <w:rsid w:val="00287F3E"/>
    <w:rsid w:val="00290AD6"/>
    <w:rsid w:val="00291296"/>
    <w:rsid w:val="0029207E"/>
    <w:rsid w:val="002949A0"/>
    <w:rsid w:val="00294F2B"/>
    <w:rsid w:val="0029702E"/>
    <w:rsid w:val="00297859"/>
    <w:rsid w:val="002A1494"/>
    <w:rsid w:val="002A1597"/>
    <w:rsid w:val="002A159D"/>
    <w:rsid w:val="002A1619"/>
    <w:rsid w:val="002B09F0"/>
    <w:rsid w:val="002B0FEA"/>
    <w:rsid w:val="002B55FC"/>
    <w:rsid w:val="002B6647"/>
    <w:rsid w:val="002B6B7C"/>
    <w:rsid w:val="002C00D8"/>
    <w:rsid w:val="002C01FE"/>
    <w:rsid w:val="002C0902"/>
    <w:rsid w:val="002C0BBA"/>
    <w:rsid w:val="002C63B1"/>
    <w:rsid w:val="002D1E09"/>
    <w:rsid w:val="002D3416"/>
    <w:rsid w:val="002D3D9C"/>
    <w:rsid w:val="002D3E05"/>
    <w:rsid w:val="002D520E"/>
    <w:rsid w:val="002D6B38"/>
    <w:rsid w:val="002D76AA"/>
    <w:rsid w:val="002E0685"/>
    <w:rsid w:val="002E0B7F"/>
    <w:rsid w:val="002E0E2E"/>
    <w:rsid w:val="002E1F14"/>
    <w:rsid w:val="002E3DE9"/>
    <w:rsid w:val="002E7E7F"/>
    <w:rsid w:val="002F0111"/>
    <w:rsid w:val="002F08CF"/>
    <w:rsid w:val="002F0B56"/>
    <w:rsid w:val="002F13C3"/>
    <w:rsid w:val="002F25DE"/>
    <w:rsid w:val="002F7312"/>
    <w:rsid w:val="002F76FF"/>
    <w:rsid w:val="002F7FDF"/>
    <w:rsid w:val="003016BD"/>
    <w:rsid w:val="00301E20"/>
    <w:rsid w:val="00301EB6"/>
    <w:rsid w:val="00302AD5"/>
    <w:rsid w:val="00304994"/>
    <w:rsid w:val="00306AF5"/>
    <w:rsid w:val="00307722"/>
    <w:rsid w:val="00307EA3"/>
    <w:rsid w:val="00311B2F"/>
    <w:rsid w:val="00312C4B"/>
    <w:rsid w:val="00312E7E"/>
    <w:rsid w:val="0031368E"/>
    <w:rsid w:val="00313BCF"/>
    <w:rsid w:val="00315CBC"/>
    <w:rsid w:val="00317702"/>
    <w:rsid w:val="00321BA5"/>
    <w:rsid w:val="00321E58"/>
    <w:rsid w:val="0032495F"/>
    <w:rsid w:val="00324F81"/>
    <w:rsid w:val="003266E1"/>
    <w:rsid w:val="003319BB"/>
    <w:rsid w:val="00332F50"/>
    <w:rsid w:val="00333A90"/>
    <w:rsid w:val="0033540B"/>
    <w:rsid w:val="0033571D"/>
    <w:rsid w:val="003377A9"/>
    <w:rsid w:val="00337BA9"/>
    <w:rsid w:val="00340DDB"/>
    <w:rsid w:val="00340EEF"/>
    <w:rsid w:val="00341E90"/>
    <w:rsid w:val="00343DCB"/>
    <w:rsid w:val="003446E9"/>
    <w:rsid w:val="003500C5"/>
    <w:rsid w:val="0035186F"/>
    <w:rsid w:val="00353015"/>
    <w:rsid w:val="00353D0D"/>
    <w:rsid w:val="00354335"/>
    <w:rsid w:val="00354646"/>
    <w:rsid w:val="00357698"/>
    <w:rsid w:val="00360CB3"/>
    <w:rsid w:val="00361349"/>
    <w:rsid w:val="00361E5E"/>
    <w:rsid w:val="00361EC8"/>
    <w:rsid w:val="003633DB"/>
    <w:rsid w:val="00363401"/>
    <w:rsid w:val="00363D25"/>
    <w:rsid w:val="003645D4"/>
    <w:rsid w:val="003648DE"/>
    <w:rsid w:val="00365D2E"/>
    <w:rsid w:val="003708A8"/>
    <w:rsid w:val="00370984"/>
    <w:rsid w:val="00371581"/>
    <w:rsid w:val="0037560D"/>
    <w:rsid w:val="003814F7"/>
    <w:rsid w:val="00383D68"/>
    <w:rsid w:val="00384C00"/>
    <w:rsid w:val="00384D19"/>
    <w:rsid w:val="00385DD0"/>
    <w:rsid w:val="003872F2"/>
    <w:rsid w:val="003904AD"/>
    <w:rsid w:val="00390F0D"/>
    <w:rsid w:val="00392145"/>
    <w:rsid w:val="00392872"/>
    <w:rsid w:val="00394403"/>
    <w:rsid w:val="00394881"/>
    <w:rsid w:val="00395205"/>
    <w:rsid w:val="00396479"/>
    <w:rsid w:val="00396708"/>
    <w:rsid w:val="00396ACE"/>
    <w:rsid w:val="00397DB9"/>
    <w:rsid w:val="003A0F26"/>
    <w:rsid w:val="003A13EB"/>
    <w:rsid w:val="003A2A78"/>
    <w:rsid w:val="003A63C3"/>
    <w:rsid w:val="003B20A5"/>
    <w:rsid w:val="003B400F"/>
    <w:rsid w:val="003B45C6"/>
    <w:rsid w:val="003B5906"/>
    <w:rsid w:val="003B5B2C"/>
    <w:rsid w:val="003B7303"/>
    <w:rsid w:val="003B775B"/>
    <w:rsid w:val="003C1911"/>
    <w:rsid w:val="003C3004"/>
    <w:rsid w:val="003C3358"/>
    <w:rsid w:val="003C3883"/>
    <w:rsid w:val="003C5019"/>
    <w:rsid w:val="003C570B"/>
    <w:rsid w:val="003C7D2D"/>
    <w:rsid w:val="003D0764"/>
    <w:rsid w:val="003D0967"/>
    <w:rsid w:val="003D1A37"/>
    <w:rsid w:val="003D2092"/>
    <w:rsid w:val="003D2530"/>
    <w:rsid w:val="003D3CD8"/>
    <w:rsid w:val="003D3EE3"/>
    <w:rsid w:val="003D5B92"/>
    <w:rsid w:val="003D7088"/>
    <w:rsid w:val="003D75D9"/>
    <w:rsid w:val="003D7845"/>
    <w:rsid w:val="003E1182"/>
    <w:rsid w:val="003E1D08"/>
    <w:rsid w:val="003E21BF"/>
    <w:rsid w:val="003E268E"/>
    <w:rsid w:val="003E26C4"/>
    <w:rsid w:val="003E2DDF"/>
    <w:rsid w:val="003E2E67"/>
    <w:rsid w:val="003E5332"/>
    <w:rsid w:val="003E565C"/>
    <w:rsid w:val="003E5B0D"/>
    <w:rsid w:val="003E6533"/>
    <w:rsid w:val="003E73D9"/>
    <w:rsid w:val="003E76F1"/>
    <w:rsid w:val="003E7C9B"/>
    <w:rsid w:val="003F05FF"/>
    <w:rsid w:val="003F269A"/>
    <w:rsid w:val="003F2D98"/>
    <w:rsid w:val="003F44E3"/>
    <w:rsid w:val="003F47FF"/>
    <w:rsid w:val="003F4B9A"/>
    <w:rsid w:val="003F4E3F"/>
    <w:rsid w:val="003F6865"/>
    <w:rsid w:val="003F6D18"/>
    <w:rsid w:val="003F7F81"/>
    <w:rsid w:val="004002CB"/>
    <w:rsid w:val="00401D2E"/>
    <w:rsid w:val="00404B0E"/>
    <w:rsid w:val="0040575F"/>
    <w:rsid w:val="00410C06"/>
    <w:rsid w:val="00411F47"/>
    <w:rsid w:val="00413042"/>
    <w:rsid w:val="00413E4C"/>
    <w:rsid w:val="0041449D"/>
    <w:rsid w:val="00417C7D"/>
    <w:rsid w:val="0042158F"/>
    <w:rsid w:val="004222B7"/>
    <w:rsid w:val="00422F0D"/>
    <w:rsid w:val="00423494"/>
    <w:rsid w:val="0042671C"/>
    <w:rsid w:val="00427F33"/>
    <w:rsid w:val="00427F35"/>
    <w:rsid w:val="00432C69"/>
    <w:rsid w:val="00432F32"/>
    <w:rsid w:val="00432F33"/>
    <w:rsid w:val="004334EB"/>
    <w:rsid w:val="004336F8"/>
    <w:rsid w:val="00434CBE"/>
    <w:rsid w:val="004374CB"/>
    <w:rsid w:val="004377BC"/>
    <w:rsid w:val="004423DD"/>
    <w:rsid w:val="004469D8"/>
    <w:rsid w:val="0045041E"/>
    <w:rsid w:val="00451CC7"/>
    <w:rsid w:val="00451DBD"/>
    <w:rsid w:val="0045204F"/>
    <w:rsid w:val="00453113"/>
    <w:rsid w:val="004538AD"/>
    <w:rsid w:val="00456E38"/>
    <w:rsid w:val="00463EF4"/>
    <w:rsid w:val="00465996"/>
    <w:rsid w:val="004720FF"/>
    <w:rsid w:val="00472662"/>
    <w:rsid w:val="004729C9"/>
    <w:rsid w:val="004735A8"/>
    <w:rsid w:val="00475ED0"/>
    <w:rsid w:val="00480097"/>
    <w:rsid w:val="004816FC"/>
    <w:rsid w:val="00482250"/>
    <w:rsid w:val="00482D13"/>
    <w:rsid w:val="004848F3"/>
    <w:rsid w:val="00484914"/>
    <w:rsid w:val="0048493D"/>
    <w:rsid w:val="00490EDC"/>
    <w:rsid w:val="00497BCC"/>
    <w:rsid w:val="004A145D"/>
    <w:rsid w:val="004A1BED"/>
    <w:rsid w:val="004A41A0"/>
    <w:rsid w:val="004A4464"/>
    <w:rsid w:val="004A46D2"/>
    <w:rsid w:val="004A50C4"/>
    <w:rsid w:val="004A75ED"/>
    <w:rsid w:val="004B056A"/>
    <w:rsid w:val="004B1843"/>
    <w:rsid w:val="004B2B39"/>
    <w:rsid w:val="004B6040"/>
    <w:rsid w:val="004B7324"/>
    <w:rsid w:val="004C0380"/>
    <w:rsid w:val="004C0BAB"/>
    <w:rsid w:val="004C0FD5"/>
    <w:rsid w:val="004C2177"/>
    <w:rsid w:val="004C332A"/>
    <w:rsid w:val="004C3BE0"/>
    <w:rsid w:val="004C4EEF"/>
    <w:rsid w:val="004C4FE1"/>
    <w:rsid w:val="004C5F94"/>
    <w:rsid w:val="004C65D5"/>
    <w:rsid w:val="004C7C90"/>
    <w:rsid w:val="004D0B1B"/>
    <w:rsid w:val="004D15C4"/>
    <w:rsid w:val="004D1D83"/>
    <w:rsid w:val="004D2B5E"/>
    <w:rsid w:val="004D53D3"/>
    <w:rsid w:val="004D57C9"/>
    <w:rsid w:val="004D6B02"/>
    <w:rsid w:val="004E0209"/>
    <w:rsid w:val="004E1282"/>
    <w:rsid w:val="004E6AE3"/>
    <w:rsid w:val="004E7650"/>
    <w:rsid w:val="004E7FAD"/>
    <w:rsid w:val="004F01E3"/>
    <w:rsid w:val="004F0C07"/>
    <w:rsid w:val="004F156C"/>
    <w:rsid w:val="004F1A03"/>
    <w:rsid w:val="004F2024"/>
    <w:rsid w:val="004F2350"/>
    <w:rsid w:val="004F31FA"/>
    <w:rsid w:val="004F4C50"/>
    <w:rsid w:val="004F4E12"/>
    <w:rsid w:val="004F5CFE"/>
    <w:rsid w:val="004F5F20"/>
    <w:rsid w:val="00500A5F"/>
    <w:rsid w:val="0050584F"/>
    <w:rsid w:val="005062DC"/>
    <w:rsid w:val="0051144B"/>
    <w:rsid w:val="00511467"/>
    <w:rsid w:val="00512B80"/>
    <w:rsid w:val="005152A7"/>
    <w:rsid w:val="005158AA"/>
    <w:rsid w:val="00517F3D"/>
    <w:rsid w:val="0052132B"/>
    <w:rsid w:val="0052197E"/>
    <w:rsid w:val="00521FFC"/>
    <w:rsid w:val="00522D03"/>
    <w:rsid w:val="0052307D"/>
    <w:rsid w:val="00523087"/>
    <w:rsid w:val="00523C05"/>
    <w:rsid w:val="005243D1"/>
    <w:rsid w:val="00525920"/>
    <w:rsid w:val="00525CC8"/>
    <w:rsid w:val="00527F42"/>
    <w:rsid w:val="005304F2"/>
    <w:rsid w:val="00530646"/>
    <w:rsid w:val="00530A08"/>
    <w:rsid w:val="005329D1"/>
    <w:rsid w:val="005330A7"/>
    <w:rsid w:val="00533AE0"/>
    <w:rsid w:val="00534C38"/>
    <w:rsid w:val="00536456"/>
    <w:rsid w:val="005406F6"/>
    <w:rsid w:val="00541648"/>
    <w:rsid w:val="00543118"/>
    <w:rsid w:val="00543BF9"/>
    <w:rsid w:val="005440BE"/>
    <w:rsid w:val="005456DC"/>
    <w:rsid w:val="00545723"/>
    <w:rsid w:val="00547E2A"/>
    <w:rsid w:val="00550430"/>
    <w:rsid w:val="00550452"/>
    <w:rsid w:val="00550CD0"/>
    <w:rsid w:val="00550F4E"/>
    <w:rsid w:val="0055104F"/>
    <w:rsid w:val="0055743B"/>
    <w:rsid w:val="0056240C"/>
    <w:rsid w:val="005651C1"/>
    <w:rsid w:val="005652FD"/>
    <w:rsid w:val="0057002A"/>
    <w:rsid w:val="00570846"/>
    <w:rsid w:val="00572C40"/>
    <w:rsid w:val="005747A0"/>
    <w:rsid w:val="00574FF2"/>
    <w:rsid w:val="0057698B"/>
    <w:rsid w:val="005807CA"/>
    <w:rsid w:val="00582780"/>
    <w:rsid w:val="00582ECD"/>
    <w:rsid w:val="00583A17"/>
    <w:rsid w:val="005859C8"/>
    <w:rsid w:val="00587901"/>
    <w:rsid w:val="0059018C"/>
    <w:rsid w:val="005904A3"/>
    <w:rsid w:val="00593580"/>
    <w:rsid w:val="00593902"/>
    <w:rsid w:val="00593F77"/>
    <w:rsid w:val="00595C81"/>
    <w:rsid w:val="00596B44"/>
    <w:rsid w:val="00596C08"/>
    <w:rsid w:val="00596F4F"/>
    <w:rsid w:val="0059730F"/>
    <w:rsid w:val="005A17FF"/>
    <w:rsid w:val="005A2707"/>
    <w:rsid w:val="005A2764"/>
    <w:rsid w:val="005A4886"/>
    <w:rsid w:val="005B0698"/>
    <w:rsid w:val="005B1366"/>
    <w:rsid w:val="005B2D2A"/>
    <w:rsid w:val="005B43CC"/>
    <w:rsid w:val="005B4742"/>
    <w:rsid w:val="005B694A"/>
    <w:rsid w:val="005B6F64"/>
    <w:rsid w:val="005B789C"/>
    <w:rsid w:val="005C292B"/>
    <w:rsid w:val="005C5311"/>
    <w:rsid w:val="005C54FC"/>
    <w:rsid w:val="005C558D"/>
    <w:rsid w:val="005C6274"/>
    <w:rsid w:val="005D0F72"/>
    <w:rsid w:val="005D1C0B"/>
    <w:rsid w:val="005D3AF7"/>
    <w:rsid w:val="005D73FE"/>
    <w:rsid w:val="005E02E1"/>
    <w:rsid w:val="005E03BC"/>
    <w:rsid w:val="005E13E5"/>
    <w:rsid w:val="005E14A8"/>
    <w:rsid w:val="005E38F9"/>
    <w:rsid w:val="005E3DBD"/>
    <w:rsid w:val="005E5666"/>
    <w:rsid w:val="005F0348"/>
    <w:rsid w:val="005F1B49"/>
    <w:rsid w:val="005F22F7"/>
    <w:rsid w:val="005F357A"/>
    <w:rsid w:val="005F3A44"/>
    <w:rsid w:val="005F4FF0"/>
    <w:rsid w:val="0060078B"/>
    <w:rsid w:val="00601651"/>
    <w:rsid w:val="00602BB7"/>
    <w:rsid w:val="00604172"/>
    <w:rsid w:val="00605D33"/>
    <w:rsid w:val="00605D9E"/>
    <w:rsid w:val="00607309"/>
    <w:rsid w:val="00607E0A"/>
    <w:rsid w:val="0061068B"/>
    <w:rsid w:val="00610950"/>
    <w:rsid w:val="0061099E"/>
    <w:rsid w:val="006129C4"/>
    <w:rsid w:val="006136F0"/>
    <w:rsid w:val="00613935"/>
    <w:rsid w:val="00613F6E"/>
    <w:rsid w:val="0061411D"/>
    <w:rsid w:val="00614ECC"/>
    <w:rsid w:val="006166A0"/>
    <w:rsid w:val="00617738"/>
    <w:rsid w:val="00617A3D"/>
    <w:rsid w:val="0062050F"/>
    <w:rsid w:val="006212C2"/>
    <w:rsid w:val="00621BD7"/>
    <w:rsid w:val="00623D82"/>
    <w:rsid w:val="00624609"/>
    <w:rsid w:val="006264FF"/>
    <w:rsid w:val="006304F2"/>
    <w:rsid w:val="006306E6"/>
    <w:rsid w:val="006313CD"/>
    <w:rsid w:val="0063204C"/>
    <w:rsid w:val="00632FDD"/>
    <w:rsid w:val="006332D2"/>
    <w:rsid w:val="006344A1"/>
    <w:rsid w:val="006352EF"/>
    <w:rsid w:val="00635512"/>
    <w:rsid w:val="006368B0"/>
    <w:rsid w:val="006409D2"/>
    <w:rsid w:val="00641CF5"/>
    <w:rsid w:val="00642397"/>
    <w:rsid w:val="00642B7C"/>
    <w:rsid w:val="00643193"/>
    <w:rsid w:val="006442B6"/>
    <w:rsid w:val="00644ABA"/>
    <w:rsid w:val="00645497"/>
    <w:rsid w:val="00645C51"/>
    <w:rsid w:val="00646238"/>
    <w:rsid w:val="006479BB"/>
    <w:rsid w:val="00647D62"/>
    <w:rsid w:val="00652D40"/>
    <w:rsid w:val="006531AF"/>
    <w:rsid w:val="006551E7"/>
    <w:rsid w:val="006566C0"/>
    <w:rsid w:val="006573C6"/>
    <w:rsid w:val="00657623"/>
    <w:rsid w:val="0066118A"/>
    <w:rsid w:val="00662981"/>
    <w:rsid w:val="006629E1"/>
    <w:rsid w:val="00662E93"/>
    <w:rsid w:val="00663A52"/>
    <w:rsid w:val="00663B95"/>
    <w:rsid w:val="00663BF0"/>
    <w:rsid w:val="00665CD6"/>
    <w:rsid w:val="00665E78"/>
    <w:rsid w:val="00667117"/>
    <w:rsid w:val="0066729F"/>
    <w:rsid w:val="0067557C"/>
    <w:rsid w:val="00680788"/>
    <w:rsid w:val="00680DD7"/>
    <w:rsid w:val="00681437"/>
    <w:rsid w:val="0068531B"/>
    <w:rsid w:val="006853CB"/>
    <w:rsid w:val="00686977"/>
    <w:rsid w:val="006874F5"/>
    <w:rsid w:val="00690B49"/>
    <w:rsid w:val="00692671"/>
    <w:rsid w:val="006929BB"/>
    <w:rsid w:val="006940ED"/>
    <w:rsid w:val="006960CB"/>
    <w:rsid w:val="00696CB2"/>
    <w:rsid w:val="006971C2"/>
    <w:rsid w:val="006A04D4"/>
    <w:rsid w:val="006A0EBF"/>
    <w:rsid w:val="006A0F78"/>
    <w:rsid w:val="006A1677"/>
    <w:rsid w:val="006A2CEF"/>
    <w:rsid w:val="006A310C"/>
    <w:rsid w:val="006A47BD"/>
    <w:rsid w:val="006A5CBB"/>
    <w:rsid w:val="006A6E32"/>
    <w:rsid w:val="006A7B2A"/>
    <w:rsid w:val="006B0103"/>
    <w:rsid w:val="006B3EDA"/>
    <w:rsid w:val="006B4C9D"/>
    <w:rsid w:val="006C0908"/>
    <w:rsid w:val="006C13FB"/>
    <w:rsid w:val="006C1602"/>
    <w:rsid w:val="006C173E"/>
    <w:rsid w:val="006C21BF"/>
    <w:rsid w:val="006D14BC"/>
    <w:rsid w:val="006D3CFE"/>
    <w:rsid w:val="006D4CA4"/>
    <w:rsid w:val="006D589D"/>
    <w:rsid w:val="006E0671"/>
    <w:rsid w:val="006E106B"/>
    <w:rsid w:val="006E1E74"/>
    <w:rsid w:val="006E28F5"/>
    <w:rsid w:val="006E2A71"/>
    <w:rsid w:val="006E2D58"/>
    <w:rsid w:val="006E34B7"/>
    <w:rsid w:val="006E4D83"/>
    <w:rsid w:val="006E5A9E"/>
    <w:rsid w:val="006E5F6C"/>
    <w:rsid w:val="006E631A"/>
    <w:rsid w:val="006E7364"/>
    <w:rsid w:val="006E7D1E"/>
    <w:rsid w:val="006E7D9E"/>
    <w:rsid w:val="006F2B46"/>
    <w:rsid w:val="006F4154"/>
    <w:rsid w:val="006F66E1"/>
    <w:rsid w:val="006F7F65"/>
    <w:rsid w:val="007012AD"/>
    <w:rsid w:val="00701F18"/>
    <w:rsid w:val="007038DF"/>
    <w:rsid w:val="00704ED0"/>
    <w:rsid w:val="00705203"/>
    <w:rsid w:val="00707457"/>
    <w:rsid w:val="0070765A"/>
    <w:rsid w:val="00707928"/>
    <w:rsid w:val="00713133"/>
    <w:rsid w:val="00714935"/>
    <w:rsid w:val="00714D0B"/>
    <w:rsid w:val="007152D8"/>
    <w:rsid w:val="00715E9C"/>
    <w:rsid w:val="00715F52"/>
    <w:rsid w:val="00716F33"/>
    <w:rsid w:val="007203FF"/>
    <w:rsid w:val="007225FA"/>
    <w:rsid w:val="00723A4A"/>
    <w:rsid w:val="00724625"/>
    <w:rsid w:val="00724D7D"/>
    <w:rsid w:val="00725726"/>
    <w:rsid w:val="00727FDC"/>
    <w:rsid w:val="007327B1"/>
    <w:rsid w:val="00734DC7"/>
    <w:rsid w:val="0073665A"/>
    <w:rsid w:val="007432F9"/>
    <w:rsid w:val="00743712"/>
    <w:rsid w:val="007448EA"/>
    <w:rsid w:val="00745A8A"/>
    <w:rsid w:val="00747F90"/>
    <w:rsid w:val="0075259B"/>
    <w:rsid w:val="0075345A"/>
    <w:rsid w:val="0075384E"/>
    <w:rsid w:val="00753BC3"/>
    <w:rsid w:val="00755A69"/>
    <w:rsid w:val="00760888"/>
    <w:rsid w:val="0076127C"/>
    <w:rsid w:val="007639D1"/>
    <w:rsid w:val="007641A7"/>
    <w:rsid w:val="007664A6"/>
    <w:rsid w:val="00766FAC"/>
    <w:rsid w:val="00771DFB"/>
    <w:rsid w:val="00773A97"/>
    <w:rsid w:val="007745D2"/>
    <w:rsid w:val="007757BC"/>
    <w:rsid w:val="00775B5C"/>
    <w:rsid w:val="00781797"/>
    <w:rsid w:val="00781A5E"/>
    <w:rsid w:val="007831DC"/>
    <w:rsid w:val="00783574"/>
    <w:rsid w:val="00783CCC"/>
    <w:rsid w:val="007848C3"/>
    <w:rsid w:val="00785EF5"/>
    <w:rsid w:val="007926C9"/>
    <w:rsid w:val="007929D8"/>
    <w:rsid w:val="007943A6"/>
    <w:rsid w:val="007961E5"/>
    <w:rsid w:val="00796E14"/>
    <w:rsid w:val="00797A90"/>
    <w:rsid w:val="00797CE6"/>
    <w:rsid w:val="007A0021"/>
    <w:rsid w:val="007A0E5B"/>
    <w:rsid w:val="007A2428"/>
    <w:rsid w:val="007A52C3"/>
    <w:rsid w:val="007A5BFC"/>
    <w:rsid w:val="007A63F2"/>
    <w:rsid w:val="007A64DA"/>
    <w:rsid w:val="007A6666"/>
    <w:rsid w:val="007A705D"/>
    <w:rsid w:val="007B100D"/>
    <w:rsid w:val="007B11AD"/>
    <w:rsid w:val="007B557D"/>
    <w:rsid w:val="007B6C56"/>
    <w:rsid w:val="007B7346"/>
    <w:rsid w:val="007B7C50"/>
    <w:rsid w:val="007B7F6E"/>
    <w:rsid w:val="007C72A6"/>
    <w:rsid w:val="007D0A7F"/>
    <w:rsid w:val="007D1BEB"/>
    <w:rsid w:val="007D3B8C"/>
    <w:rsid w:val="007D3E48"/>
    <w:rsid w:val="007D61EE"/>
    <w:rsid w:val="007D7C20"/>
    <w:rsid w:val="007E2083"/>
    <w:rsid w:val="007E20CE"/>
    <w:rsid w:val="007E3B16"/>
    <w:rsid w:val="007E44DB"/>
    <w:rsid w:val="007E46A3"/>
    <w:rsid w:val="007E48A5"/>
    <w:rsid w:val="007E6A77"/>
    <w:rsid w:val="007E74D7"/>
    <w:rsid w:val="007E7AC1"/>
    <w:rsid w:val="007F0735"/>
    <w:rsid w:val="007F1DA3"/>
    <w:rsid w:val="007F2BFF"/>
    <w:rsid w:val="007F3775"/>
    <w:rsid w:val="007F3F2C"/>
    <w:rsid w:val="007F4360"/>
    <w:rsid w:val="007F6442"/>
    <w:rsid w:val="007F68DB"/>
    <w:rsid w:val="007F769C"/>
    <w:rsid w:val="008004D2"/>
    <w:rsid w:val="0080258D"/>
    <w:rsid w:val="00803A19"/>
    <w:rsid w:val="00806094"/>
    <w:rsid w:val="008069CD"/>
    <w:rsid w:val="00806CBA"/>
    <w:rsid w:val="0080760F"/>
    <w:rsid w:val="008151D6"/>
    <w:rsid w:val="00816ECB"/>
    <w:rsid w:val="00820124"/>
    <w:rsid w:val="00822885"/>
    <w:rsid w:val="00822F25"/>
    <w:rsid w:val="008234B3"/>
    <w:rsid w:val="00823E63"/>
    <w:rsid w:val="00826A14"/>
    <w:rsid w:val="0082730F"/>
    <w:rsid w:val="00827DBC"/>
    <w:rsid w:val="008324BD"/>
    <w:rsid w:val="008328F6"/>
    <w:rsid w:val="00834D7A"/>
    <w:rsid w:val="008367F3"/>
    <w:rsid w:val="008369D3"/>
    <w:rsid w:val="00836FDE"/>
    <w:rsid w:val="00840C4F"/>
    <w:rsid w:val="0084121D"/>
    <w:rsid w:val="0084157D"/>
    <w:rsid w:val="0084422C"/>
    <w:rsid w:val="0084498E"/>
    <w:rsid w:val="008454A5"/>
    <w:rsid w:val="00845CEB"/>
    <w:rsid w:val="00846358"/>
    <w:rsid w:val="00846A9B"/>
    <w:rsid w:val="008477BC"/>
    <w:rsid w:val="00847FBF"/>
    <w:rsid w:val="00850DAE"/>
    <w:rsid w:val="008510EB"/>
    <w:rsid w:val="00852E90"/>
    <w:rsid w:val="00853574"/>
    <w:rsid w:val="00854ED8"/>
    <w:rsid w:val="008552BF"/>
    <w:rsid w:val="0085548F"/>
    <w:rsid w:val="00855A5A"/>
    <w:rsid w:val="00855A7E"/>
    <w:rsid w:val="00855F23"/>
    <w:rsid w:val="00856736"/>
    <w:rsid w:val="00857293"/>
    <w:rsid w:val="0085745C"/>
    <w:rsid w:val="00857D08"/>
    <w:rsid w:val="00863129"/>
    <w:rsid w:val="0086683B"/>
    <w:rsid w:val="0086699A"/>
    <w:rsid w:val="00872492"/>
    <w:rsid w:val="00872757"/>
    <w:rsid w:val="00874035"/>
    <w:rsid w:val="00874EE8"/>
    <w:rsid w:val="008753BF"/>
    <w:rsid w:val="00875E88"/>
    <w:rsid w:val="00877074"/>
    <w:rsid w:val="008809B5"/>
    <w:rsid w:val="008814FE"/>
    <w:rsid w:val="00882D4E"/>
    <w:rsid w:val="00883A10"/>
    <w:rsid w:val="0088401E"/>
    <w:rsid w:val="00884F2D"/>
    <w:rsid w:val="00885152"/>
    <w:rsid w:val="00886696"/>
    <w:rsid w:val="008919C8"/>
    <w:rsid w:val="008972BE"/>
    <w:rsid w:val="008A0162"/>
    <w:rsid w:val="008A1667"/>
    <w:rsid w:val="008A1CA3"/>
    <w:rsid w:val="008A1DF0"/>
    <w:rsid w:val="008A27A5"/>
    <w:rsid w:val="008A2E0C"/>
    <w:rsid w:val="008B0CEE"/>
    <w:rsid w:val="008B1202"/>
    <w:rsid w:val="008B2265"/>
    <w:rsid w:val="008B2E27"/>
    <w:rsid w:val="008B3C67"/>
    <w:rsid w:val="008B3D3C"/>
    <w:rsid w:val="008B4FBC"/>
    <w:rsid w:val="008B5317"/>
    <w:rsid w:val="008B5C07"/>
    <w:rsid w:val="008B6056"/>
    <w:rsid w:val="008B6220"/>
    <w:rsid w:val="008B7ECA"/>
    <w:rsid w:val="008C0C38"/>
    <w:rsid w:val="008C0CD7"/>
    <w:rsid w:val="008C28EA"/>
    <w:rsid w:val="008C331F"/>
    <w:rsid w:val="008C3A59"/>
    <w:rsid w:val="008C3BD9"/>
    <w:rsid w:val="008C46CB"/>
    <w:rsid w:val="008C65D8"/>
    <w:rsid w:val="008C6B3E"/>
    <w:rsid w:val="008C76CB"/>
    <w:rsid w:val="008C7CBC"/>
    <w:rsid w:val="008C7E11"/>
    <w:rsid w:val="008D0A75"/>
    <w:rsid w:val="008D1C80"/>
    <w:rsid w:val="008D2317"/>
    <w:rsid w:val="008D3BDB"/>
    <w:rsid w:val="008D3D68"/>
    <w:rsid w:val="008D4FAB"/>
    <w:rsid w:val="008E2984"/>
    <w:rsid w:val="008E2D76"/>
    <w:rsid w:val="008E40BE"/>
    <w:rsid w:val="008E4D07"/>
    <w:rsid w:val="008E58DF"/>
    <w:rsid w:val="008E5BFD"/>
    <w:rsid w:val="008F39B2"/>
    <w:rsid w:val="008F4F01"/>
    <w:rsid w:val="008F6845"/>
    <w:rsid w:val="008F68A9"/>
    <w:rsid w:val="008F68D4"/>
    <w:rsid w:val="008F77A9"/>
    <w:rsid w:val="009001F0"/>
    <w:rsid w:val="00900840"/>
    <w:rsid w:val="00900C51"/>
    <w:rsid w:val="00901D46"/>
    <w:rsid w:val="0090332E"/>
    <w:rsid w:val="00904ED6"/>
    <w:rsid w:val="009052AC"/>
    <w:rsid w:val="00905548"/>
    <w:rsid w:val="0090574B"/>
    <w:rsid w:val="00911EEC"/>
    <w:rsid w:val="00912B8B"/>
    <w:rsid w:val="0091514B"/>
    <w:rsid w:val="00915B54"/>
    <w:rsid w:val="00915D11"/>
    <w:rsid w:val="00915FF5"/>
    <w:rsid w:val="00917235"/>
    <w:rsid w:val="00926157"/>
    <w:rsid w:val="00926F31"/>
    <w:rsid w:val="00930AF7"/>
    <w:rsid w:val="00931BDA"/>
    <w:rsid w:val="00931C13"/>
    <w:rsid w:val="00933660"/>
    <w:rsid w:val="0093557A"/>
    <w:rsid w:val="009361DD"/>
    <w:rsid w:val="00937E57"/>
    <w:rsid w:val="00937EE3"/>
    <w:rsid w:val="00941456"/>
    <w:rsid w:val="00942259"/>
    <w:rsid w:val="00943038"/>
    <w:rsid w:val="009435C1"/>
    <w:rsid w:val="00943B3E"/>
    <w:rsid w:val="00945265"/>
    <w:rsid w:val="009456BB"/>
    <w:rsid w:val="00945864"/>
    <w:rsid w:val="0094596C"/>
    <w:rsid w:val="00945B86"/>
    <w:rsid w:val="009523BF"/>
    <w:rsid w:val="00952A66"/>
    <w:rsid w:val="00952E11"/>
    <w:rsid w:val="009541C0"/>
    <w:rsid w:val="00954D77"/>
    <w:rsid w:val="009566B0"/>
    <w:rsid w:val="009573AD"/>
    <w:rsid w:val="009576F4"/>
    <w:rsid w:val="00960913"/>
    <w:rsid w:val="0096182E"/>
    <w:rsid w:val="0096365C"/>
    <w:rsid w:val="00965616"/>
    <w:rsid w:val="00965CF2"/>
    <w:rsid w:val="00967BAD"/>
    <w:rsid w:val="0097324F"/>
    <w:rsid w:val="009758DF"/>
    <w:rsid w:val="0097622F"/>
    <w:rsid w:val="009811D5"/>
    <w:rsid w:val="00981633"/>
    <w:rsid w:val="00982BCE"/>
    <w:rsid w:val="0098334E"/>
    <w:rsid w:val="00984CFD"/>
    <w:rsid w:val="00987A45"/>
    <w:rsid w:val="00992F0F"/>
    <w:rsid w:val="00993E71"/>
    <w:rsid w:val="0099422D"/>
    <w:rsid w:val="0099497C"/>
    <w:rsid w:val="00994A91"/>
    <w:rsid w:val="00994FC1"/>
    <w:rsid w:val="00996AA0"/>
    <w:rsid w:val="009A00B5"/>
    <w:rsid w:val="009A0C82"/>
    <w:rsid w:val="009A27C8"/>
    <w:rsid w:val="009A34C4"/>
    <w:rsid w:val="009A4A70"/>
    <w:rsid w:val="009A5072"/>
    <w:rsid w:val="009A525D"/>
    <w:rsid w:val="009A5E39"/>
    <w:rsid w:val="009A6864"/>
    <w:rsid w:val="009B0E07"/>
    <w:rsid w:val="009B2276"/>
    <w:rsid w:val="009B2619"/>
    <w:rsid w:val="009B2765"/>
    <w:rsid w:val="009B282C"/>
    <w:rsid w:val="009B3081"/>
    <w:rsid w:val="009B336D"/>
    <w:rsid w:val="009B4595"/>
    <w:rsid w:val="009B48AE"/>
    <w:rsid w:val="009B4FBA"/>
    <w:rsid w:val="009B6DCC"/>
    <w:rsid w:val="009B7153"/>
    <w:rsid w:val="009B73E3"/>
    <w:rsid w:val="009C1A39"/>
    <w:rsid w:val="009C2104"/>
    <w:rsid w:val="009C319F"/>
    <w:rsid w:val="009C3828"/>
    <w:rsid w:val="009C56DA"/>
    <w:rsid w:val="009C6DF5"/>
    <w:rsid w:val="009C7ECA"/>
    <w:rsid w:val="009D0BE5"/>
    <w:rsid w:val="009D13F3"/>
    <w:rsid w:val="009D1B33"/>
    <w:rsid w:val="009D20C1"/>
    <w:rsid w:val="009D3D46"/>
    <w:rsid w:val="009D3E39"/>
    <w:rsid w:val="009D4609"/>
    <w:rsid w:val="009D475C"/>
    <w:rsid w:val="009D6FC1"/>
    <w:rsid w:val="009D78AE"/>
    <w:rsid w:val="009E07E6"/>
    <w:rsid w:val="009E4F14"/>
    <w:rsid w:val="009E5694"/>
    <w:rsid w:val="009E5AF0"/>
    <w:rsid w:val="009E5FC3"/>
    <w:rsid w:val="009E7B94"/>
    <w:rsid w:val="009F0A36"/>
    <w:rsid w:val="009F21FA"/>
    <w:rsid w:val="009F264C"/>
    <w:rsid w:val="009F4512"/>
    <w:rsid w:val="009F496F"/>
    <w:rsid w:val="009F4A2D"/>
    <w:rsid w:val="009F4B73"/>
    <w:rsid w:val="009F5068"/>
    <w:rsid w:val="009F54D8"/>
    <w:rsid w:val="009F5BF7"/>
    <w:rsid w:val="009F7705"/>
    <w:rsid w:val="009F7A3E"/>
    <w:rsid w:val="009F7F87"/>
    <w:rsid w:val="00A020A6"/>
    <w:rsid w:val="00A02481"/>
    <w:rsid w:val="00A0290C"/>
    <w:rsid w:val="00A04485"/>
    <w:rsid w:val="00A04C50"/>
    <w:rsid w:val="00A0718E"/>
    <w:rsid w:val="00A108EC"/>
    <w:rsid w:val="00A10C18"/>
    <w:rsid w:val="00A11372"/>
    <w:rsid w:val="00A133C1"/>
    <w:rsid w:val="00A153AD"/>
    <w:rsid w:val="00A158AE"/>
    <w:rsid w:val="00A15B83"/>
    <w:rsid w:val="00A1641D"/>
    <w:rsid w:val="00A17542"/>
    <w:rsid w:val="00A20CE6"/>
    <w:rsid w:val="00A21D9E"/>
    <w:rsid w:val="00A22B4B"/>
    <w:rsid w:val="00A23BED"/>
    <w:rsid w:val="00A23EDD"/>
    <w:rsid w:val="00A2503C"/>
    <w:rsid w:val="00A25D4B"/>
    <w:rsid w:val="00A2626E"/>
    <w:rsid w:val="00A278F0"/>
    <w:rsid w:val="00A27A02"/>
    <w:rsid w:val="00A33B35"/>
    <w:rsid w:val="00A3486B"/>
    <w:rsid w:val="00A34E1B"/>
    <w:rsid w:val="00A36515"/>
    <w:rsid w:val="00A36C17"/>
    <w:rsid w:val="00A374CC"/>
    <w:rsid w:val="00A409B6"/>
    <w:rsid w:val="00A429F6"/>
    <w:rsid w:val="00A430CA"/>
    <w:rsid w:val="00A44FD4"/>
    <w:rsid w:val="00A45B6D"/>
    <w:rsid w:val="00A462EF"/>
    <w:rsid w:val="00A46719"/>
    <w:rsid w:val="00A46A20"/>
    <w:rsid w:val="00A47685"/>
    <w:rsid w:val="00A5278F"/>
    <w:rsid w:val="00A54941"/>
    <w:rsid w:val="00A54C5E"/>
    <w:rsid w:val="00A571BC"/>
    <w:rsid w:val="00A576D0"/>
    <w:rsid w:val="00A63901"/>
    <w:rsid w:val="00A63C02"/>
    <w:rsid w:val="00A662EA"/>
    <w:rsid w:val="00A71528"/>
    <w:rsid w:val="00A7161E"/>
    <w:rsid w:val="00A72996"/>
    <w:rsid w:val="00A72EF5"/>
    <w:rsid w:val="00A76CB2"/>
    <w:rsid w:val="00A76FBA"/>
    <w:rsid w:val="00A80B47"/>
    <w:rsid w:val="00A833FA"/>
    <w:rsid w:val="00A842ED"/>
    <w:rsid w:val="00A84685"/>
    <w:rsid w:val="00A8510D"/>
    <w:rsid w:val="00A855CB"/>
    <w:rsid w:val="00A8566A"/>
    <w:rsid w:val="00A910B2"/>
    <w:rsid w:val="00A924E9"/>
    <w:rsid w:val="00A931D1"/>
    <w:rsid w:val="00A934BF"/>
    <w:rsid w:val="00A9387C"/>
    <w:rsid w:val="00A93D90"/>
    <w:rsid w:val="00A95B9C"/>
    <w:rsid w:val="00A968DB"/>
    <w:rsid w:val="00A96CBF"/>
    <w:rsid w:val="00A96EDF"/>
    <w:rsid w:val="00A97714"/>
    <w:rsid w:val="00AA05D5"/>
    <w:rsid w:val="00AA1E84"/>
    <w:rsid w:val="00AA2191"/>
    <w:rsid w:val="00AA3363"/>
    <w:rsid w:val="00AA4451"/>
    <w:rsid w:val="00AA4779"/>
    <w:rsid w:val="00AA4A83"/>
    <w:rsid w:val="00AA5F37"/>
    <w:rsid w:val="00AA75FB"/>
    <w:rsid w:val="00AA7A25"/>
    <w:rsid w:val="00AA7BB4"/>
    <w:rsid w:val="00AB0520"/>
    <w:rsid w:val="00AB06B9"/>
    <w:rsid w:val="00AB07C9"/>
    <w:rsid w:val="00AB11D7"/>
    <w:rsid w:val="00AB2CD7"/>
    <w:rsid w:val="00AB31DC"/>
    <w:rsid w:val="00AB32AC"/>
    <w:rsid w:val="00AB37EB"/>
    <w:rsid w:val="00AB4055"/>
    <w:rsid w:val="00AB48B2"/>
    <w:rsid w:val="00AB62BC"/>
    <w:rsid w:val="00AB6302"/>
    <w:rsid w:val="00AC0B05"/>
    <w:rsid w:val="00AC295F"/>
    <w:rsid w:val="00AC2B3D"/>
    <w:rsid w:val="00AC472B"/>
    <w:rsid w:val="00AC5962"/>
    <w:rsid w:val="00AC655E"/>
    <w:rsid w:val="00AC6BD9"/>
    <w:rsid w:val="00AD0DDC"/>
    <w:rsid w:val="00AD2873"/>
    <w:rsid w:val="00AD3927"/>
    <w:rsid w:val="00AD499F"/>
    <w:rsid w:val="00AD75C8"/>
    <w:rsid w:val="00AE2500"/>
    <w:rsid w:val="00AE26BA"/>
    <w:rsid w:val="00AE36B8"/>
    <w:rsid w:val="00AE3800"/>
    <w:rsid w:val="00AE4508"/>
    <w:rsid w:val="00AE49F4"/>
    <w:rsid w:val="00AE593A"/>
    <w:rsid w:val="00AE59B0"/>
    <w:rsid w:val="00AE60C1"/>
    <w:rsid w:val="00AE60E8"/>
    <w:rsid w:val="00AE7E38"/>
    <w:rsid w:val="00AF268B"/>
    <w:rsid w:val="00AF28F6"/>
    <w:rsid w:val="00AF3BB8"/>
    <w:rsid w:val="00AF3C2F"/>
    <w:rsid w:val="00AF4B8A"/>
    <w:rsid w:val="00AF5277"/>
    <w:rsid w:val="00AF539B"/>
    <w:rsid w:val="00AF78A8"/>
    <w:rsid w:val="00B034A6"/>
    <w:rsid w:val="00B03C44"/>
    <w:rsid w:val="00B0401B"/>
    <w:rsid w:val="00B04870"/>
    <w:rsid w:val="00B06179"/>
    <w:rsid w:val="00B06A44"/>
    <w:rsid w:val="00B0736D"/>
    <w:rsid w:val="00B07390"/>
    <w:rsid w:val="00B109C2"/>
    <w:rsid w:val="00B115EC"/>
    <w:rsid w:val="00B1244A"/>
    <w:rsid w:val="00B12541"/>
    <w:rsid w:val="00B12592"/>
    <w:rsid w:val="00B12BA3"/>
    <w:rsid w:val="00B13B41"/>
    <w:rsid w:val="00B147A3"/>
    <w:rsid w:val="00B21352"/>
    <w:rsid w:val="00B21D97"/>
    <w:rsid w:val="00B23044"/>
    <w:rsid w:val="00B24758"/>
    <w:rsid w:val="00B25631"/>
    <w:rsid w:val="00B30896"/>
    <w:rsid w:val="00B31987"/>
    <w:rsid w:val="00B31EC8"/>
    <w:rsid w:val="00B34945"/>
    <w:rsid w:val="00B351CF"/>
    <w:rsid w:val="00B36D1F"/>
    <w:rsid w:val="00B37866"/>
    <w:rsid w:val="00B37CB9"/>
    <w:rsid w:val="00B40CFF"/>
    <w:rsid w:val="00B4122B"/>
    <w:rsid w:val="00B420AA"/>
    <w:rsid w:val="00B43E9A"/>
    <w:rsid w:val="00B44AC4"/>
    <w:rsid w:val="00B44B23"/>
    <w:rsid w:val="00B51BD3"/>
    <w:rsid w:val="00B54F19"/>
    <w:rsid w:val="00B56694"/>
    <w:rsid w:val="00B57166"/>
    <w:rsid w:val="00B60315"/>
    <w:rsid w:val="00B60DCE"/>
    <w:rsid w:val="00B620FC"/>
    <w:rsid w:val="00B62246"/>
    <w:rsid w:val="00B62DBB"/>
    <w:rsid w:val="00B62EBB"/>
    <w:rsid w:val="00B637C1"/>
    <w:rsid w:val="00B63918"/>
    <w:rsid w:val="00B642BA"/>
    <w:rsid w:val="00B65953"/>
    <w:rsid w:val="00B6799D"/>
    <w:rsid w:val="00B70EAC"/>
    <w:rsid w:val="00B7194D"/>
    <w:rsid w:val="00B71A0F"/>
    <w:rsid w:val="00B724C1"/>
    <w:rsid w:val="00B739E6"/>
    <w:rsid w:val="00B75824"/>
    <w:rsid w:val="00B75E0E"/>
    <w:rsid w:val="00B76073"/>
    <w:rsid w:val="00B76315"/>
    <w:rsid w:val="00B77D90"/>
    <w:rsid w:val="00B800E7"/>
    <w:rsid w:val="00B8152A"/>
    <w:rsid w:val="00B82E4B"/>
    <w:rsid w:val="00B84AC5"/>
    <w:rsid w:val="00B86775"/>
    <w:rsid w:val="00B86DAB"/>
    <w:rsid w:val="00B90D3A"/>
    <w:rsid w:val="00B93085"/>
    <w:rsid w:val="00B93547"/>
    <w:rsid w:val="00B94A75"/>
    <w:rsid w:val="00B9509F"/>
    <w:rsid w:val="00B967F9"/>
    <w:rsid w:val="00B96B6B"/>
    <w:rsid w:val="00BA32BE"/>
    <w:rsid w:val="00BA5A7C"/>
    <w:rsid w:val="00BA668A"/>
    <w:rsid w:val="00BA6B92"/>
    <w:rsid w:val="00BB1DD4"/>
    <w:rsid w:val="00BB20FA"/>
    <w:rsid w:val="00BB2B49"/>
    <w:rsid w:val="00BB5359"/>
    <w:rsid w:val="00BB5E64"/>
    <w:rsid w:val="00BB617C"/>
    <w:rsid w:val="00BB63A9"/>
    <w:rsid w:val="00BB7E1C"/>
    <w:rsid w:val="00BB7ED0"/>
    <w:rsid w:val="00BC0627"/>
    <w:rsid w:val="00BC2E22"/>
    <w:rsid w:val="00BC64D3"/>
    <w:rsid w:val="00BC68FE"/>
    <w:rsid w:val="00BC6BB5"/>
    <w:rsid w:val="00BD0E4A"/>
    <w:rsid w:val="00BD0E9C"/>
    <w:rsid w:val="00BD16F2"/>
    <w:rsid w:val="00BD189E"/>
    <w:rsid w:val="00BD2980"/>
    <w:rsid w:val="00BD3328"/>
    <w:rsid w:val="00BD3EFA"/>
    <w:rsid w:val="00BD40C8"/>
    <w:rsid w:val="00BD6AEB"/>
    <w:rsid w:val="00BD711F"/>
    <w:rsid w:val="00BD7E49"/>
    <w:rsid w:val="00BD7E64"/>
    <w:rsid w:val="00BE15E6"/>
    <w:rsid w:val="00BE33FF"/>
    <w:rsid w:val="00BE3A80"/>
    <w:rsid w:val="00BE4B9D"/>
    <w:rsid w:val="00BE4E7F"/>
    <w:rsid w:val="00BE5AC9"/>
    <w:rsid w:val="00BE6B0B"/>
    <w:rsid w:val="00BE6F5E"/>
    <w:rsid w:val="00BE70C4"/>
    <w:rsid w:val="00BF0780"/>
    <w:rsid w:val="00BF11D6"/>
    <w:rsid w:val="00BF25EA"/>
    <w:rsid w:val="00BF3A2B"/>
    <w:rsid w:val="00BF4782"/>
    <w:rsid w:val="00BF4FCF"/>
    <w:rsid w:val="00BF715B"/>
    <w:rsid w:val="00C015AB"/>
    <w:rsid w:val="00C02A4D"/>
    <w:rsid w:val="00C02CA2"/>
    <w:rsid w:val="00C02CE3"/>
    <w:rsid w:val="00C0307F"/>
    <w:rsid w:val="00C03DE5"/>
    <w:rsid w:val="00C04481"/>
    <w:rsid w:val="00C04835"/>
    <w:rsid w:val="00C06958"/>
    <w:rsid w:val="00C07B88"/>
    <w:rsid w:val="00C108A7"/>
    <w:rsid w:val="00C12389"/>
    <w:rsid w:val="00C13608"/>
    <w:rsid w:val="00C13630"/>
    <w:rsid w:val="00C13A8A"/>
    <w:rsid w:val="00C13FB1"/>
    <w:rsid w:val="00C142E1"/>
    <w:rsid w:val="00C144E5"/>
    <w:rsid w:val="00C14A2A"/>
    <w:rsid w:val="00C158E8"/>
    <w:rsid w:val="00C160CE"/>
    <w:rsid w:val="00C21B8E"/>
    <w:rsid w:val="00C21BB2"/>
    <w:rsid w:val="00C220BB"/>
    <w:rsid w:val="00C23AC7"/>
    <w:rsid w:val="00C24C91"/>
    <w:rsid w:val="00C262BC"/>
    <w:rsid w:val="00C26C7A"/>
    <w:rsid w:val="00C275C7"/>
    <w:rsid w:val="00C2761E"/>
    <w:rsid w:val="00C315B0"/>
    <w:rsid w:val="00C350AC"/>
    <w:rsid w:val="00C37748"/>
    <w:rsid w:val="00C40340"/>
    <w:rsid w:val="00C41139"/>
    <w:rsid w:val="00C42FE0"/>
    <w:rsid w:val="00C43DF4"/>
    <w:rsid w:val="00C46657"/>
    <w:rsid w:val="00C50C93"/>
    <w:rsid w:val="00C53DB7"/>
    <w:rsid w:val="00C53E00"/>
    <w:rsid w:val="00C54475"/>
    <w:rsid w:val="00C54B69"/>
    <w:rsid w:val="00C54E69"/>
    <w:rsid w:val="00C55524"/>
    <w:rsid w:val="00C5556E"/>
    <w:rsid w:val="00C60680"/>
    <w:rsid w:val="00C60BD5"/>
    <w:rsid w:val="00C61A55"/>
    <w:rsid w:val="00C62765"/>
    <w:rsid w:val="00C65C7E"/>
    <w:rsid w:val="00C6681C"/>
    <w:rsid w:val="00C700E2"/>
    <w:rsid w:val="00C71938"/>
    <w:rsid w:val="00C72267"/>
    <w:rsid w:val="00C72676"/>
    <w:rsid w:val="00C72926"/>
    <w:rsid w:val="00C73AB6"/>
    <w:rsid w:val="00C74311"/>
    <w:rsid w:val="00C7475D"/>
    <w:rsid w:val="00C76FA6"/>
    <w:rsid w:val="00C81285"/>
    <w:rsid w:val="00C83DE0"/>
    <w:rsid w:val="00C8427D"/>
    <w:rsid w:val="00C84B5D"/>
    <w:rsid w:val="00C84E39"/>
    <w:rsid w:val="00C90306"/>
    <w:rsid w:val="00C908D4"/>
    <w:rsid w:val="00C91566"/>
    <w:rsid w:val="00C92A50"/>
    <w:rsid w:val="00C930B6"/>
    <w:rsid w:val="00C93506"/>
    <w:rsid w:val="00C94EBC"/>
    <w:rsid w:val="00CA0518"/>
    <w:rsid w:val="00CA11F2"/>
    <w:rsid w:val="00CA1957"/>
    <w:rsid w:val="00CA2E7B"/>
    <w:rsid w:val="00CA30DA"/>
    <w:rsid w:val="00CA3AB5"/>
    <w:rsid w:val="00CA4173"/>
    <w:rsid w:val="00CA4DFB"/>
    <w:rsid w:val="00CA68B4"/>
    <w:rsid w:val="00CA6BBB"/>
    <w:rsid w:val="00CA6F2D"/>
    <w:rsid w:val="00CB031D"/>
    <w:rsid w:val="00CB243D"/>
    <w:rsid w:val="00CB43F8"/>
    <w:rsid w:val="00CB4A53"/>
    <w:rsid w:val="00CB5576"/>
    <w:rsid w:val="00CB6A12"/>
    <w:rsid w:val="00CB6A41"/>
    <w:rsid w:val="00CB7237"/>
    <w:rsid w:val="00CB7C4C"/>
    <w:rsid w:val="00CC0183"/>
    <w:rsid w:val="00CC020E"/>
    <w:rsid w:val="00CC18B7"/>
    <w:rsid w:val="00CC3573"/>
    <w:rsid w:val="00CC390E"/>
    <w:rsid w:val="00CC5575"/>
    <w:rsid w:val="00CC5E5C"/>
    <w:rsid w:val="00CC6AA9"/>
    <w:rsid w:val="00CD3A3E"/>
    <w:rsid w:val="00CD4EB6"/>
    <w:rsid w:val="00CD506B"/>
    <w:rsid w:val="00CD60B8"/>
    <w:rsid w:val="00CD6263"/>
    <w:rsid w:val="00CD6522"/>
    <w:rsid w:val="00CD673A"/>
    <w:rsid w:val="00CD7E70"/>
    <w:rsid w:val="00CE0416"/>
    <w:rsid w:val="00CE0454"/>
    <w:rsid w:val="00CE17E3"/>
    <w:rsid w:val="00CE297D"/>
    <w:rsid w:val="00CF4D34"/>
    <w:rsid w:val="00CF5E30"/>
    <w:rsid w:val="00CF6723"/>
    <w:rsid w:val="00CF6D3A"/>
    <w:rsid w:val="00CF6FA6"/>
    <w:rsid w:val="00CF721D"/>
    <w:rsid w:val="00D00E0F"/>
    <w:rsid w:val="00D01258"/>
    <w:rsid w:val="00D02265"/>
    <w:rsid w:val="00D03199"/>
    <w:rsid w:val="00D0421B"/>
    <w:rsid w:val="00D045C8"/>
    <w:rsid w:val="00D04738"/>
    <w:rsid w:val="00D04C24"/>
    <w:rsid w:val="00D07D12"/>
    <w:rsid w:val="00D1043E"/>
    <w:rsid w:val="00D10FB6"/>
    <w:rsid w:val="00D11496"/>
    <w:rsid w:val="00D13416"/>
    <w:rsid w:val="00D138D3"/>
    <w:rsid w:val="00D13DC3"/>
    <w:rsid w:val="00D1436E"/>
    <w:rsid w:val="00D15C64"/>
    <w:rsid w:val="00D1717A"/>
    <w:rsid w:val="00D234CE"/>
    <w:rsid w:val="00D23C41"/>
    <w:rsid w:val="00D240A3"/>
    <w:rsid w:val="00D247BD"/>
    <w:rsid w:val="00D269AC"/>
    <w:rsid w:val="00D2774C"/>
    <w:rsid w:val="00D3102C"/>
    <w:rsid w:val="00D31168"/>
    <w:rsid w:val="00D32334"/>
    <w:rsid w:val="00D323D8"/>
    <w:rsid w:val="00D336A0"/>
    <w:rsid w:val="00D33850"/>
    <w:rsid w:val="00D35E49"/>
    <w:rsid w:val="00D371CD"/>
    <w:rsid w:val="00D379FA"/>
    <w:rsid w:val="00D40462"/>
    <w:rsid w:val="00D4179B"/>
    <w:rsid w:val="00D42565"/>
    <w:rsid w:val="00D429BC"/>
    <w:rsid w:val="00D436CA"/>
    <w:rsid w:val="00D445B5"/>
    <w:rsid w:val="00D45591"/>
    <w:rsid w:val="00D50AA9"/>
    <w:rsid w:val="00D513F5"/>
    <w:rsid w:val="00D52E6D"/>
    <w:rsid w:val="00D53855"/>
    <w:rsid w:val="00D53946"/>
    <w:rsid w:val="00D54007"/>
    <w:rsid w:val="00D55C55"/>
    <w:rsid w:val="00D56D73"/>
    <w:rsid w:val="00D57440"/>
    <w:rsid w:val="00D6118B"/>
    <w:rsid w:val="00D613C2"/>
    <w:rsid w:val="00D62B80"/>
    <w:rsid w:val="00D63F1D"/>
    <w:rsid w:val="00D6432B"/>
    <w:rsid w:val="00D646FD"/>
    <w:rsid w:val="00D64F5F"/>
    <w:rsid w:val="00D6610D"/>
    <w:rsid w:val="00D66994"/>
    <w:rsid w:val="00D70C45"/>
    <w:rsid w:val="00D73062"/>
    <w:rsid w:val="00D76691"/>
    <w:rsid w:val="00D76722"/>
    <w:rsid w:val="00D7726C"/>
    <w:rsid w:val="00D80A3B"/>
    <w:rsid w:val="00D80AA7"/>
    <w:rsid w:val="00D82175"/>
    <w:rsid w:val="00D82887"/>
    <w:rsid w:val="00D82F9E"/>
    <w:rsid w:val="00D83F9D"/>
    <w:rsid w:val="00D84061"/>
    <w:rsid w:val="00D8602B"/>
    <w:rsid w:val="00D900BB"/>
    <w:rsid w:val="00D90CD8"/>
    <w:rsid w:val="00D9259D"/>
    <w:rsid w:val="00D936D4"/>
    <w:rsid w:val="00D96377"/>
    <w:rsid w:val="00D966C8"/>
    <w:rsid w:val="00DA0BB2"/>
    <w:rsid w:val="00DA173B"/>
    <w:rsid w:val="00DA2799"/>
    <w:rsid w:val="00DA3236"/>
    <w:rsid w:val="00DA3437"/>
    <w:rsid w:val="00DA3724"/>
    <w:rsid w:val="00DA425A"/>
    <w:rsid w:val="00DB05F0"/>
    <w:rsid w:val="00DB5A3D"/>
    <w:rsid w:val="00DB654C"/>
    <w:rsid w:val="00DB6B71"/>
    <w:rsid w:val="00DB747A"/>
    <w:rsid w:val="00DB7483"/>
    <w:rsid w:val="00DC0C6C"/>
    <w:rsid w:val="00DC1D08"/>
    <w:rsid w:val="00DC1D2D"/>
    <w:rsid w:val="00DC2D1D"/>
    <w:rsid w:val="00DC3F16"/>
    <w:rsid w:val="00DC4970"/>
    <w:rsid w:val="00DC5994"/>
    <w:rsid w:val="00DC5BDE"/>
    <w:rsid w:val="00DC78BB"/>
    <w:rsid w:val="00DD0ED9"/>
    <w:rsid w:val="00DD1912"/>
    <w:rsid w:val="00DD558B"/>
    <w:rsid w:val="00DD7D77"/>
    <w:rsid w:val="00DE0594"/>
    <w:rsid w:val="00DE57A9"/>
    <w:rsid w:val="00DE6DF1"/>
    <w:rsid w:val="00DE6EDE"/>
    <w:rsid w:val="00DF1BDE"/>
    <w:rsid w:val="00DF20A9"/>
    <w:rsid w:val="00DF2BBC"/>
    <w:rsid w:val="00DF362C"/>
    <w:rsid w:val="00DF3934"/>
    <w:rsid w:val="00DF4070"/>
    <w:rsid w:val="00DF4102"/>
    <w:rsid w:val="00DF4D57"/>
    <w:rsid w:val="00DF6046"/>
    <w:rsid w:val="00DF65A3"/>
    <w:rsid w:val="00E0367B"/>
    <w:rsid w:val="00E03B19"/>
    <w:rsid w:val="00E10330"/>
    <w:rsid w:val="00E117E8"/>
    <w:rsid w:val="00E11EEE"/>
    <w:rsid w:val="00E11F7A"/>
    <w:rsid w:val="00E1321A"/>
    <w:rsid w:val="00E144A7"/>
    <w:rsid w:val="00E17304"/>
    <w:rsid w:val="00E21B0F"/>
    <w:rsid w:val="00E23A52"/>
    <w:rsid w:val="00E26D7F"/>
    <w:rsid w:val="00E31F5C"/>
    <w:rsid w:val="00E32C4E"/>
    <w:rsid w:val="00E34078"/>
    <w:rsid w:val="00E34213"/>
    <w:rsid w:val="00E34748"/>
    <w:rsid w:val="00E34F72"/>
    <w:rsid w:val="00E3773A"/>
    <w:rsid w:val="00E427C9"/>
    <w:rsid w:val="00E45799"/>
    <w:rsid w:val="00E457B2"/>
    <w:rsid w:val="00E45DAC"/>
    <w:rsid w:val="00E45E0B"/>
    <w:rsid w:val="00E46713"/>
    <w:rsid w:val="00E46ADC"/>
    <w:rsid w:val="00E51053"/>
    <w:rsid w:val="00E517C4"/>
    <w:rsid w:val="00E53429"/>
    <w:rsid w:val="00E55677"/>
    <w:rsid w:val="00E600EF"/>
    <w:rsid w:val="00E608AA"/>
    <w:rsid w:val="00E619DD"/>
    <w:rsid w:val="00E64102"/>
    <w:rsid w:val="00E646FB"/>
    <w:rsid w:val="00E66E27"/>
    <w:rsid w:val="00E67005"/>
    <w:rsid w:val="00E71AC7"/>
    <w:rsid w:val="00E72E61"/>
    <w:rsid w:val="00E72ED0"/>
    <w:rsid w:val="00E73074"/>
    <w:rsid w:val="00E74154"/>
    <w:rsid w:val="00E743E7"/>
    <w:rsid w:val="00E7737F"/>
    <w:rsid w:val="00E8261F"/>
    <w:rsid w:val="00E82A37"/>
    <w:rsid w:val="00E8506A"/>
    <w:rsid w:val="00E85581"/>
    <w:rsid w:val="00E864D1"/>
    <w:rsid w:val="00E86CB7"/>
    <w:rsid w:val="00E87558"/>
    <w:rsid w:val="00E87D3B"/>
    <w:rsid w:val="00E9205C"/>
    <w:rsid w:val="00E92E1B"/>
    <w:rsid w:val="00E9412C"/>
    <w:rsid w:val="00E94984"/>
    <w:rsid w:val="00E94CF7"/>
    <w:rsid w:val="00E95136"/>
    <w:rsid w:val="00EA0B12"/>
    <w:rsid w:val="00EA1EFA"/>
    <w:rsid w:val="00EA41F8"/>
    <w:rsid w:val="00EA4BF2"/>
    <w:rsid w:val="00EA6652"/>
    <w:rsid w:val="00EA7890"/>
    <w:rsid w:val="00EA7D87"/>
    <w:rsid w:val="00EB1F67"/>
    <w:rsid w:val="00EB21D0"/>
    <w:rsid w:val="00EB2872"/>
    <w:rsid w:val="00EB3D0E"/>
    <w:rsid w:val="00EB6BB2"/>
    <w:rsid w:val="00EB7F3F"/>
    <w:rsid w:val="00EC2D4E"/>
    <w:rsid w:val="00EC6773"/>
    <w:rsid w:val="00EC6DCF"/>
    <w:rsid w:val="00EC796C"/>
    <w:rsid w:val="00ED097C"/>
    <w:rsid w:val="00ED09F2"/>
    <w:rsid w:val="00ED0A3C"/>
    <w:rsid w:val="00ED0AC4"/>
    <w:rsid w:val="00ED112E"/>
    <w:rsid w:val="00ED2025"/>
    <w:rsid w:val="00ED3E47"/>
    <w:rsid w:val="00ED5EC0"/>
    <w:rsid w:val="00ED78DD"/>
    <w:rsid w:val="00ED7FF0"/>
    <w:rsid w:val="00EE07DD"/>
    <w:rsid w:val="00EE13F5"/>
    <w:rsid w:val="00EE2456"/>
    <w:rsid w:val="00EE3820"/>
    <w:rsid w:val="00EE716B"/>
    <w:rsid w:val="00EE7E04"/>
    <w:rsid w:val="00EF07A7"/>
    <w:rsid w:val="00EF0D83"/>
    <w:rsid w:val="00EF3136"/>
    <w:rsid w:val="00EF5AD5"/>
    <w:rsid w:val="00EF5E36"/>
    <w:rsid w:val="00EF7E13"/>
    <w:rsid w:val="00F02D95"/>
    <w:rsid w:val="00F0312B"/>
    <w:rsid w:val="00F034B4"/>
    <w:rsid w:val="00F04525"/>
    <w:rsid w:val="00F04542"/>
    <w:rsid w:val="00F0533B"/>
    <w:rsid w:val="00F06639"/>
    <w:rsid w:val="00F10914"/>
    <w:rsid w:val="00F121A2"/>
    <w:rsid w:val="00F13810"/>
    <w:rsid w:val="00F1593B"/>
    <w:rsid w:val="00F15E00"/>
    <w:rsid w:val="00F16D53"/>
    <w:rsid w:val="00F20947"/>
    <w:rsid w:val="00F20DA3"/>
    <w:rsid w:val="00F214D3"/>
    <w:rsid w:val="00F21695"/>
    <w:rsid w:val="00F21D5C"/>
    <w:rsid w:val="00F2361C"/>
    <w:rsid w:val="00F24D52"/>
    <w:rsid w:val="00F25ECC"/>
    <w:rsid w:val="00F26116"/>
    <w:rsid w:val="00F26FEF"/>
    <w:rsid w:val="00F305A0"/>
    <w:rsid w:val="00F31990"/>
    <w:rsid w:val="00F33A4A"/>
    <w:rsid w:val="00F35155"/>
    <w:rsid w:val="00F35B81"/>
    <w:rsid w:val="00F36618"/>
    <w:rsid w:val="00F36C18"/>
    <w:rsid w:val="00F37E48"/>
    <w:rsid w:val="00F4060C"/>
    <w:rsid w:val="00F429B9"/>
    <w:rsid w:val="00F42EE6"/>
    <w:rsid w:val="00F432D8"/>
    <w:rsid w:val="00F436ED"/>
    <w:rsid w:val="00F45512"/>
    <w:rsid w:val="00F457E4"/>
    <w:rsid w:val="00F45C17"/>
    <w:rsid w:val="00F46569"/>
    <w:rsid w:val="00F50C7E"/>
    <w:rsid w:val="00F5141D"/>
    <w:rsid w:val="00F51580"/>
    <w:rsid w:val="00F517BD"/>
    <w:rsid w:val="00F537A3"/>
    <w:rsid w:val="00F56B2A"/>
    <w:rsid w:val="00F56E78"/>
    <w:rsid w:val="00F57AF9"/>
    <w:rsid w:val="00F57F5C"/>
    <w:rsid w:val="00F61036"/>
    <w:rsid w:val="00F621E6"/>
    <w:rsid w:val="00F664A3"/>
    <w:rsid w:val="00F66C4F"/>
    <w:rsid w:val="00F66FCA"/>
    <w:rsid w:val="00F67B60"/>
    <w:rsid w:val="00F7179F"/>
    <w:rsid w:val="00F720C3"/>
    <w:rsid w:val="00F727EA"/>
    <w:rsid w:val="00F74CCC"/>
    <w:rsid w:val="00F761EF"/>
    <w:rsid w:val="00F80164"/>
    <w:rsid w:val="00F80363"/>
    <w:rsid w:val="00F80CED"/>
    <w:rsid w:val="00F83587"/>
    <w:rsid w:val="00F83828"/>
    <w:rsid w:val="00F84A08"/>
    <w:rsid w:val="00F85F5B"/>
    <w:rsid w:val="00F86323"/>
    <w:rsid w:val="00F90B43"/>
    <w:rsid w:val="00F92547"/>
    <w:rsid w:val="00F927D1"/>
    <w:rsid w:val="00F93E57"/>
    <w:rsid w:val="00F95FC7"/>
    <w:rsid w:val="00FA2BA9"/>
    <w:rsid w:val="00FA40AF"/>
    <w:rsid w:val="00FA4192"/>
    <w:rsid w:val="00FA581A"/>
    <w:rsid w:val="00FA688C"/>
    <w:rsid w:val="00FA7343"/>
    <w:rsid w:val="00FB1A0B"/>
    <w:rsid w:val="00FB6433"/>
    <w:rsid w:val="00FC05BD"/>
    <w:rsid w:val="00FC1C6F"/>
    <w:rsid w:val="00FC211D"/>
    <w:rsid w:val="00FC2A5D"/>
    <w:rsid w:val="00FC5B46"/>
    <w:rsid w:val="00FC713B"/>
    <w:rsid w:val="00FC73B8"/>
    <w:rsid w:val="00FC7E62"/>
    <w:rsid w:val="00FD0369"/>
    <w:rsid w:val="00FD0B86"/>
    <w:rsid w:val="00FD1C21"/>
    <w:rsid w:val="00FD20B8"/>
    <w:rsid w:val="00FD252E"/>
    <w:rsid w:val="00FD3E4E"/>
    <w:rsid w:val="00FD47B0"/>
    <w:rsid w:val="00FD73B2"/>
    <w:rsid w:val="00FE078C"/>
    <w:rsid w:val="00FE1916"/>
    <w:rsid w:val="00FE1B5F"/>
    <w:rsid w:val="00FE2095"/>
    <w:rsid w:val="00FE49E8"/>
    <w:rsid w:val="00FE51F8"/>
    <w:rsid w:val="00FE5CAF"/>
    <w:rsid w:val="00FE5E64"/>
    <w:rsid w:val="00FE65B5"/>
    <w:rsid w:val="00FF0F9A"/>
    <w:rsid w:val="00FF6818"/>
    <w:rsid w:val="00FF7C35"/>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0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103"/>
    <w:rPr>
      <w:color w:val="0000FF"/>
      <w:u w:val="single"/>
    </w:rPr>
  </w:style>
  <w:style w:type="paragraph" w:styleId="Web">
    <w:name w:val="Normal (Web)"/>
    <w:basedOn w:val="a"/>
    <w:uiPriority w:val="99"/>
    <w:semiHidden/>
    <w:unhideWhenUsed/>
    <w:rsid w:val="006B0103"/>
    <w:pPr>
      <w:spacing w:before="100" w:beforeAutospacing="1" w:after="100" w:afterAutospacing="1"/>
    </w:pPr>
  </w:style>
  <w:style w:type="paragraph" w:styleId="a4">
    <w:name w:val="Balloon Text"/>
    <w:basedOn w:val="a"/>
    <w:link w:val="a5"/>
    <w:uiPriority w:val="99"/>
    <w:semiHidden/>
    <w:unhideWhenUsed/>
    <w:rsid w:val="006B0103"/>
    <w:rPr>
      <w:rFonts w:asciiTheme="majorHAnsi" w:eastAsiaTheme="majorEastAsia" w:hAnsiTheme="majorHAnsi" w:cstheme="majorBidi"/>
      <w:sz w:val="16"/>
      <w:szCs w:val="16"/>
    </w:rPr>
  </w:style>
  <w:style w:type="character" w:customStyle="1" w:styleId="a5">
    <w:name w:val="吹き出し (文字)"/>
    <w:basedOn w:val="a0"/>
    <w:link w:val="a4"/>
    <w:uiPriority w:val="99"/>
    <w:semiHidden/>
    <w:rsid w:val="006B0103"/>
    <w:rPr>
      <w:rFonts w:asciiTheme="majorHAnsi" w:eastAsiaTheme="majorEastAsia" w:hAnsiTheme="majorHAnsi" w:cstheme="majorBidi"/>
      <w:kern w:val="0"/>
      <w:sz w:val="16"/>
      <w:szCs w:val="16"/>
    </w:rPr>
  </w:style>
  <w:style w:type="paragraph" w:styleId="a6">
    <w:name w:val="List Paragraph"/>
    <w:basedOn w:val="a"/>
    <w:uiPriority w:val="34"/>
    <w:qFormat/>
    <w:rsid w:val="00FD47B0"/>
    <w:pPr>
      <w:ind w:leftChars="400" w:left="840"/>
    </w:pPr>
  </w:style>
  <w:style w:type="paragraph" w:styleId="a7">
    <w:name w:val="header"/>
    <w:basedOn w:val="a"/>
    <w:link w:val="a8"/>
    <w:uiPriority w:val="99"/>
    <w:unhideWhenUsed/>
    <w:rsid w:val="00E31F5C"/>
    <w:pPr>
      <w:tabs>
        <w:tab w:val="center" w:pos="4252"/>
        <w:tab w:val="right" w:pos="8504"/>
      </w:tabs>
      <w:snapToGrid w:val="0"/>
    </w:pPr>
  </w:style>
  <w:style w:type="character" w:customStyle="1" w:styleId="a8">
    <w:name w:val="ヘッダー (文字)"/>
    <w:basedOn w:val="a0"/>
    <w:link w:val="a7"/>
    <w:uiPriority w:val="99"/>
    <w:rsid w:val="00E31F5C"/>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E31F5C"/>
    <w:pPr>
      <w:tabs>
        <w:tab w:val="center" w:pos="4252"/>
        <w:tab w:val="right" w:pos="8504"/>
      </w:tabs>
      <w:snapToGrid w:val="0"/>
    </w:pPr>
  </w:style>
  <w:style w:type="character" w:customStyle="1" w:styleId="aa">
    <w:name w:val="フッター (文字)"/>
    <w:basedOn w:val="a0"/>
    <w:link w:val="a9"/>
    <w:uiPriority w:val="99"/>
    <w:rsid w:val="00E31F5C"/>
    <w:rPr>
      <w:rFonts w:ascii="ＭＳ Ｐゴシック" w:eastAsia="ＭＳ Ｐゴシック" w:hAnsi="ＭＳ Ｐゴシック" w:cs="ＭＳ Ｐゴシック"/>
      <w:kern w:val="0"/>
      <w:sz w:val="24"/>
      <w:szCs w:val="24"/>
    </w:rPr>
  </w:style>
  <w:style w:type="character" w:customStyle="1" w:styleId="highlight">
    <w:name w:val="highlight"/>
    <w:basedOn w:val="a0"/>
    <w:rsid w:val="008C2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0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103"/>
    <w:rPr>
      <w:color w:val="0000FF"/>
      <w:u w:val="single"/>
    </w:rPr>
  </w:style>
  <w:style w:type="paragraph" w:styleId="Web">
    <w:name w:val="Normal (Web)"/>
    <w:basedOn w:val="a"/>
    <w:uiPriority w:val="99"/>
    <w:semiHidden/>
    <w:unhideWhenUsed/>
    <w:rsid w:val="006B0103"/>
    <w:pPr>
      <w:spacing w:before="100" w:beforeAutospacing="1" w:after="100" w:afterAutospacing="1"/>
    </w:pPr>
  </w:style>
  <w:style w:type="paragraph" w:styleId="a4">
    <w:name w:val="Balloon Text"/>
    <w:basedOn w:val="a"/>
    <w:link w:val="a5"/>
    <w:uiPriority w:val="99"/>
    <w:semiHidden/>
    <w:unhideWhenUsed/>
    <w:rsid w:val="006B0103"/>
    <w:rPr>
      <w:rFonts w:asciiTheme="majorHAnsi" w:eastAsiaTheme="majorEastAsia" w:hAnsiTheme="majorHAnsi" w:cstheme="majorBidi"/>
      <w:sz w:val="16"/>
      <w:szCs w:val="16"/>
    </w:rPr>
  </w:style>
  <w:style w:type="character" w:customStyle="1" w:styleId="a5">
    <w:name w:val="吹き出し (文字)"/>
    <w:basedOn w:val="a0"/>
    <w:link w:val="a4"/>
    <w:uiPriority w:val="99"/>
    <w:semiHidden/>
    <w:rsid w:val="006B0103"/>
    <w:rPr>
      <w:rFonts w:asciiTheme="majorHAnsi" w:eastAsiaTheme="majorEastAsia" w:hAnsiTheme="majorHAnsi" w:cstheme="majorBidi"/>
      <w:kern w:val="0"/>
      <w:sz w:val="16"/>
      <w:szCs w:val="16"/>
    </w:rPr>
  </w:style>
  <w:style w:type="paragraph" w:styleId="a6">
    <w:name w:val="List Paragraph"/>
    <w:basedOn w:val="a"/>
    <w:uiPriority w:val="34"/>
    <w:qFormat/>
    <w:rsid w:val="00FD47B0"/>
    <w:pPr>
      <w:ind w:leftChars="400" w:left="840"/>
    </w:pPr>
  </w:style>
  <w:style w:type="paragraph" w:styleId="a7">
    <w:name w:val="header"/>
    <w:basedOn w:val="a"/>
    <w:link w:val="a8"/>
    <w:uiPriority w:val="99"/>
    <w:unhideWhenUsed/>
    <w:rsid w:val="00E31F5C"/>
    <w:pPr>
      <w:tabs>
        <w:tab w:val="center" w:pos="4252"/>
        <w:tab w:val="right" w:pos="8504"/>
      </w:tabs>
      <w:snapToGrid w:val="0"/>
    </w:pPr>
  </w:style>
  <w:style w:type="character" w:customStyle="1" w:styleId="a8">
    <w:name w:val="ヘッダー (文字)"/>
    <w:basedOn w:val="a0"/>
    <w:link w:val="a7"/>
    <w:uiPriority w:val="99"/>
    <w:rsid w:val="00E31F5C"/>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E31F5C"/>
    <w:pPr>
      <w:tabs>
        <w:tab w:val="center" w:pos="4252"/>
        <w:tab w:val="right" w:pos="8504"/>
      </w:tabs>
      <w:snapToGrid w:val="0"/>
    </w:pPr>
  </w:style>
  <w:style w:type="character" w:customStyle="1" w:styleId="aa">
    <w:name w:val="フッター (文字)"/>
    <w:basedOn w:val="a0"/>
    <w:link w:val="a9"/>
    <w:uiPriority w:val="99"/>
    <w:rsid w:val="00E31F5C"/>
    <w:rPr>
      <w:rFonts w:ascii="ＭＳ Ｐゴシック" w:eastAsia="ＭＳ Ｐゴシック" w:hAnsi="ＭＳ Ｐゴシック" w:cs="ＭＳ Ｐゴシック"/>
      <w:kern w:val="0"/>
      <w:sz w:val="24"/>
      <w:szCs w:val="24"/>
    </w:rPr>
  </w:style>
  <w:style w:type="character" w:customStyle="1" w:styleId="highlight">
    <w:name w:val="highlight"/>
    <w:basedOn w:val="a0"/>
    <w:rsid w:val="008C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00">
      <w:bodyDiv w:val="1"/>
      <w:marLeft w:val="0"/>
      <w:marRight w:val="0"/>
      <w:marTop w:val="0"/>
      <w:marBottom w:val="0"/>
      <w:divBdr>
        <w:top w:val="none" w:sz="0" w:space="0" w:color="auto"/>
        <w:left w:val="none" w:sz="0" w:space="0" w:color="auto"/>
        <w:bottom w:val="none" w:sz="0" w:space="0" w:color="auto"/>
        <w:right w:val="none" w:sz="0" w:space="0" w:color="auto"/>
      </w:divBdr>
    </w:div>
    <w:div w:id="1373385296">
      <w:bodyDiv w:val="1"/>
      <w:marLeft w:val="0"/>
      <w:marRight w:val="0"/>
      <w:marTop w:val="0"/>
      <w:marBottom w:val="0"/>
      <w:divBdr>
        <w:top w:val="none" w:sz="0" w:space="0" w:color="auto"/>
        <w:left w:val="none" w:sz="0" w:space="0" w:color="auto"/>
        <w:bottom w:val="none" w:sz="0" w:space="0" w:color="auto"/>
        <w:right w:val="none" w:sz="0" w:space="0" w:color="auto"/>
      </w:divBdr>
      <w:divsChild>
        <w:div w:id="996542727">
          <w:marLeft w:val="0"/>
          <w:marRight w:val="0"/>
          <w:marTop w:val="0"/>
          <w:marBottom w:val="0"/>
          <w:divBdr>
            <w:top w:val="none" w:sz="0" w:space="0" w:color="auto"/>
            <w:left w:val="none" w:sz="0" w:space="0" w:color="auto"/>
            <w:bottom w:val="none" w:sz="0" w:space="0" w:color="auto"/>
            <w:right w:val="none" w:sz="0" w:space="0" w:color="auto"/>
          </w:divBdr>
        </w:div>
        <w:div w:id="1604148232">
          <w:marLeft w:val="0"/>
          <w:marRight w:val="0"/>
          <w:marTop w:val="0"/>
          <w:marBottom w:val="0"/>
          <w:divBdr>
            <w:top w:val="none" w:sz="0" w:space="0" w:color="auto"/>
            <w:left w:val="none" w:sz="0" w:space="0" w:color="auto"/>
            <w:bottom w:val="none" w:sz="0" w:space="0" w:color="auto"/>
            <w:right w:val="none" w:sz="0" w:space="0" w:color="auto"/>
          </w:divBdr>
        </w:div>
      </w:divsChild>
    </w:div>
    <w:div w:id="19765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ymlp32.com/huyqanaejuquafamhyadaem/click.php" TargetMode="External"/><Relationship Id="rId13" Type="http://schemas.openxmlformats.org/officeDocument/2006/relationships/hyperlink" Target="http://t.ymlp32.com/hesuaaaejuquadamhyalaem/click.php" TargetMode="External"/><Relationship Id="rId18" Type="http://schemas.openxmlformats.org/officeDocument/2006/relationships/hyperlink" Target="https://youtu.be/K_xTet06SUo" TargetMode="External"/><Relationship Id="rId3" Type="http://schemas.microsoft.com/office/2007/relationships/stylesWithEffects" Target="stylesWithEffects.xml"/><Relationship Id="rId21" Type="http://schemas.openxmlformats.org/officeDocument/2006/relationships/hyperlink" Target="https://open.spotify.com/album/1AWkxIjaktZJmDvJQGeZ6o"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popmatters.com/post/wagakki-band-nyc-photos/" TargetMode="External"/><Relationship Id="rId2" Type="http://schemas.openxmlformats.org/officeDocument/2006/relationships/styles" Target="styles.xml"/><Relationship Id="rId16" Type="http://schemas.openxmlformats.org/officeDocument/2006/relationships/hyperlink" Target="https://youtu.be/K_xTet06SUo" TargetMode="External"/><Relationship Id="rId20" Type="http://schemas.openxmlformats.org/officeDocument/2006/relationships/hyperlink" Target="http://t.ymlp32.com/hesjataejuquazamhyadaem/click.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b6PbatjZ4nY" TargetMode="External"/><Relationship Id="rId5" Type="http://schemas.openxmlformats.org/officeDocument/2006/relationships/webSettings" Target="webSettings.xml"/><Relationship Id="rId15" Type="http://schemas.openxmlformats.org/officeDocument/2006/relationships/hyperlink" Target="http://www.livenation.com/artists/156190/wagakki-band" TargetMode="External"/><Relationship Id="rId23" Type="http://schemas.openxmlformats.org/officeDocument/2006/relationships/theme" Target="theme/theme1.xml"/><Relationship Id="rId10" Type="http://schemas.openxmlformats.org/officeDocument/2006/relationships/hyperlink" Target="http://t.ymlp32.com/hessagaejuquakamhyanaem/click.php" TargetMode="External"/><Relationship Id="rId19" Type="http://schemas.openxmlformats.org/officeDocument/2006/relationships/hyperlink" Target="http://t.ymlp32.com/hesmaoaejuqualamhyaraem/click.php" TargetMode="External"/><Relationship Id="rId4" Type="http://schemas.openxmlformats.org/officeDocument/2006/relationships/settings" Target="settings.xml"/><Relationship Id="rId9" Type="http://schemas.openxmlformats.org/officeDocument/2006/relationships/hyperlink" Target="http://t.ymlp32.com/huyyadaejuquaoamhyakaem/click.php" TargetMode="External"/><Relationship Id="rId14" Type="http://schemas.openxmlformats.org/officeDocument/2006/relationships/hyperlink" Target="http://www.npr.org/2016/03/01/468352361/the-austin-100-a-sxsw-2016-mi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715</Words>
  <Characters>4080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 Hayashida</dc:creator>
  <cp:lastModifiedBy>居原あき子</cp:lastModifiedBy>
  <cp:revision>6</cp:revision>
  <dcterms:created xsi:type="dcterms:W3CDTF">2016-05-13T21:32:00Z</dcterms:created>
  <dcterms:modified xsi:type="dcterms:W3CDTF">2016-06-10T03:31:00Z</dcterms:modified>
</cp:coreProperties>
</file>